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A551" w14:textId="77777777" w:rsidR="00254182" w:rsidRPr="00BF710F" w:rsidRDefault="004B6A9A" w:rsidP="00AD31C4">
      <w:pPr>
        <w:jc w:val="center"/>
        <w:rPr>
          <w:b/>
          <w:sz w:val="36"/>
          <w:szCs w:val="24"/>
        </w:rPr>
      </w:pPr>
      <w:r w:rsidRPr="00BF710F">
        <w:rPr>
          <w:b/>
          <w:sz w:val="36"/>
          <w:szCs w:val="24"/>
        </w:rPr>
        <w:t>Kalendar va</w:t>
      </w:r>
      <w:r w:rsidRPr="00BF710F">
        <w:rPr>
          <w:rFonts w:cs="Times New Roman"/>
          <w:b/>
          <w:sz w:val="36"/>
          <w:szCs w:val="24"/>
        </w:rPr>
        <w:t>ž</w:t>
      </w:r>
      <w:r w:rsidRPr="00BF710F">
        <w:rPr>
          <w:b/>
          <w:sz w:val="36"/>
          <w:szCs w:val="24"/>
        </w:rPr>
        <w:t>an za upise u 1.razred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4814"/>
      </w:tblGrid>
      <w:tr w:rsidR="004B6A9A" w:rsidRPr="006F29F2" w14:paraId="5F47C615" w14:textId="77777777" w:rsidTr="004B3A04">
        <w:trPr>
          <w:trHeight w:val="567"/>
        </w:trPr>
        <w:tc>
          <w:tcPr>
            <w:tcW w:w="9918" w:type="dxa"/>
            <w:gridSpan w:val="2"/>
            <w:shd w:val="clear" w:color="auto" w:fill="FFFFFF" w:themeFill="background1"/>
          </w:tcPr>
          <w:p w14:paraId="3F23E653" w14:textId="38191AA3" w:rsidR="004B6A9A" w:rsidRPr="00BB6748" w:rsidRDefault="000D5EB9" w:rsidP="00BB6748">
            <w:pPr>
              <w:shd w:val="clear" w:color="auto" w:fill="FDE9D9" w:themeFill="accent6" w:themeFillTint="33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JESENSKI </w:t>
            </w:r>
            <w:r w:rsidR="004B6A9A" w:rsidRPr="006F29F2">
              <w:rPr>
                <w:b/>
                <w:sz w:val="32"/>
                <w:szCs w:val="24"/>
              </w:rPr>
              <w:t>ROK</w:t>
            </w:r>
          </w:p>
        </w:tc>
      </w:tr>
      <w:tr w:rsidR="00DE16DF" w:rsidRPr="006F29F2" w14:paraId="5878CD6F" w14:textId="77777777" w:rsidTr="004B3A04">
        <w:trPr>
          <w:trHeight w:val="567"/>
        </w:trPr>
        <w:tc>
          <w:tcPr>
            <w:tcW w:w="9918" w:type="dxa"/>
            <w:gridSpan w:val="2"/>
            <w:shd w:val="clear" w:color="auto" w:fill="E5DFEC" w:themeFill="accent4" w:themeFillTint="33"/>
            <w:vAlign w:val="center"/>
          </w:tcPr>
          <w:p w14:paraId="5F86FBDA" w14:textId="77777777" w:rsidR="00BB6748" w:rsidRPr="00BB6748" w:rsidRDefault="00DE16DF" w:rsidP="00BB6748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6F29F2">
              <w:rPr>
                <w:b/>
                <w:sz w:val="32"/>
                <w:szCs w:val="24"/>
              </w:rPr>
              <w:t>U</w:t>
            </w:r>
            <w:r w:rsidRPr="006F29F2">
              <w:rPr>
                <w:rFonts w:cs="Times New Roman"/>
                <w:b/>
                <w:sz w:val="32"/>
                <w:szCs w:val="24"/>
              </w:rPr>
              <w:t>ČENICI S TEŠKOĆAMA</w:t>
            </w:r>
          </w:p>
        </w:tc>
      </w:tr>
      <w:tr w:rsidR="009F2CE3" w:rsidRPr="006F29F2" w14:paraId="7079C5DF" w14:textId="77777777" w:rsidTr="004B3A04">
        <w:tc>
          <w:tcPr>
            <w:tcW w:w="9918" w:type="dxa"/>
            <w:gridSpan w:val="2"/>
            <w:shd w:val="clear" w:color="auto" w:fill="92CDDC" w:themeFill="accent5" w:themeFillTint="99"/>
          </w:tcPr>
          <w:p w14:paraId="7B71A77B" w14:textId="77777777" w:rsidR="000D5EB9" w:rsidRDefault="000D5EB9" w:rsidP="004B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Mjesta predviđena za učenike s teškoćama, u svim smjerovima, </w:t>
            </w:r>
          </w:p>
          <w:p w14:paraId="4CA92FC5" w14:textId="1C261148" w:rsidR="009F2CE3" w:rsidRDefault="000D5EB9" w:rsidP="004B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 popunjena na ljetnom roku</w:t>
            </w:r>
          </w:p>
          <w:p w14:paraId="6C3DDBCC" w14:textId="77777777" w:rsidR="000D5EB9" w:rsidRDefault="000D5EB9" w:rsidP="004B6A9A">
            <w:pPr>
              <w:jc w:val="center"/>
              <w:rPr>
                <w:b/>
                <w:sz w:val="24"/>
                <w:szCs w:val="24"/>
              </w:rPr>
            </w:pPr>
          </w:p>
          <w:p w14:paraId="2D6E031A" w14:textId="04E23151" w:rsidR="000D5EB9" w:rsidRPr="006F29F2" w:rsidRDefault="000D5EB9" w:rsidP="004B6A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2CE3" w:rsidRPr="006F29F2" w14:paraId="2ECDE1FA" w14:textId="77777777" w:rsidTr="004B3A04">
        <w:trPr>
          <w:trHeight w:val="567"/>
        </w:trPr>
        <w:tc>
          <w:tcPr>
            <w:tcW w:w="9918" w:type="dxa"/>
            <w:gridSpan w:val="2"/>
            <w:shd w:val="clear" w:color="auto" w:fill="E5DFEC" w:themeFill="accent4" w:themeFillTint="33"/>
            <w:vAlign w:val="center"/>
          </w:tcPr>
          <w:p w14:paraId="0E996BEB" w14:textId="77777777" w:rsidR="00BB6748" w:rsidRPr="00BB6748" w:rsidRDefault="009F2CE3" w:rsidP="00BB6748">
            <w:pPr>
              <w:jc w:val="center"/>
              <w:rPr>
                <w:b/>
                <w:sz w:val="32"/>
                <w:szCs w:val="24"/>
              </w:rPr>
            </w:pPr>
            <w:r w:rsidRPr="006F29F2">
              <w:rPr>
                <w:b/>
                <w:sz w:val="32"/>
                <w:szCs w:val="24"/>
              </w:rPr>
              <w:t>REDOVNI UČENICI</w:t>
            </w:r>
          </w:p>
        </w:tc>
      </w:tr>
      <w:tr w:rsidR="009F2CE3" w:rsidRPr="006F29F2" w14:paraId="0DE56E0D" w14:textId="77777777" w:rsidTr="004B3A04">
        <w:tc>
          <w:tcPr>
            <w:tcW w:w="9918" w:type="dxa"/>
            <w:gridSpan w:val="2"/>
            <w:shd w:val="clear" w:color="auto" w:fill="92CDDC" w:themeFill="accent5" w:themeFillTint="99"/>
          </w:tcPr>
          <w:p w14:paraId="2B62F1DD" w14:textId="77777777" w:rsidR="009F2CE3" w:rsidRPr="006F29F2" w:rsidRDefault="009F2CE3" w:rsidP="006F29F2">
            <w:pPr>
              <w:jc w:val="center"/>
              <w:rPr>
                <w:b/>
                <w:sz w:val="24"/>
                <w:szCs w:val="24"/>
              </w:rPr>
            </w:pPr>
            <w:r w:rsidRPr="006F29F2">
              <w:rPr>
                <w:b/>
                <w:sz w:val="24"/>
                <w:szCs w:val="24"/>
              </w:rPr>
              <w:t xml:space="preserve">prijave u sustavu </w:t>
            </w:r>
            <w:r w:rsidR="00EA1122">
              <w:rPr>
                <w:b/>
                <w:sz w:val="24"/>
                <w:szCs w:val="24"/>
              </w:rPr>
              <w:t>e-upisi</w:t>
            </w:r>
          </w:p>
        </w:tc>
      </w:tr>
      <w:tr w:rsidR="006F29F2" w:rsidRPr="006F29F2" w14:paraId="2D3956C6" w14:textId="77777777" w:rsidTr="004B3A04">
        <w:trPr>
          <w:trHeight w:val="480"/>
        </w:trPr>
        <w:tc>
          <w:tcPr>
            <w:tcW w:w="5104" w:type="dxa"/>
            <w:shd w:val="clear" w:color="auto" w:fill="FFFFFF" w:themeFill="background1"/>
          </w:tcPr>
          <w:p w14:paraId="35BB9621" w14:textId="77777777" w:rsidR="006F29F2" w:rsidRPr="00BB6748" w:rsidRDefault="006F29F2" w:rsidP="008653C0">
            <w:pPr>
              <w:rPr>
                <w:b/>
                <w:sz w:val="24"/>
                <w:szCs w:val="24"/>
              </w:rPr>
            </w:pPr>
            <w:r w:rsidRPr="00BB6748">
              <w:rPr>
                <w:b/>
                <w:sz w:val="24"/>
                <w:szCs w:val="24"/>
              </w:rPr>
              <w:t>Likovna umjetnost i dizajn (A program)</w:t>
            </w:r>
          </w:p>
        </w:tc>
        <w:tc>
          <w:tcPr>
            <w:tcW w:w="4814" w:type="dxa"/>
            <w:shd w:val="clear" w:color="auto" w:fill="FFFFFF" w:themeFill="background1"/>
          </w:tcPr>
          <w:p w14:paraId="787B4CAC" w14:textId="5440FC4C" w:rsidR="006F29F2" w:rsidRPr="002652B6" w:rsidRDefault="000D5EB9" w:rsidP="008653C0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od 25.08. </w:t>
            </w:r>
            <w:r w:rsidR="002652B6">
              <w:rPr>
                <w:b/>
                <w:color w:val="FF0000"/>
                <w:sz w:val="24"/>
                <w:szCs w:val="24"/>
              </w:rPr>
              <w:t xml:space="preserve">do </w:t>
            </w:r>
            <w:r>
              <w:rPr>
                <w:b/>
                <w:color w:val="FF0000"/>
                <w:sz w:val="24"/>
                <w:szCs w:val="24"/>
              </w:rPr>
              <w:t>27.08</w:t>
            </w:r>
            <w:r w:rsidR="006D74E5" w:rsidRPr="002652B6">
              <w:rPr>
                <w:b/>
                <w:color w:val="FF0000"/>
                <w:sz w:val="24"/>
                <w:szCs w:val="24"/>
              </w:rPr>
              <w:t>.202</w:t>
            </w:r>
            <w:r w:rsidR="002652B6" w:rsidRPr="002652B6">
              <w:rPr>
                <w:b/>
                <w:color w:val="FF0000"/>
                <w:sz w:val="24"/>
                <w:szCs w:val="24"/>
              </w:rPr>
              <w:t>5</w:t>
            </w:r>
            <w:r w:rsidR="006F29F2" w:rsidRPr="002652B6">
              <w:rPr>
                <w:b/>
                <w:color w:val="FF0000"/>
                <w:sz w:val="24"/>
                <w:szCs w:val="24"/>
              </w:rPr>
              <w:t>.</w:t>
            </w:r>
            <w:r w:rsidR="006F29F2" w:rsidRPr="002652B6">
              <w:rPr>
                <w:color w:val="FF0000"/>
                <w:sz w:val="24"/>
                <w:szCs w:val="24"/>
              </w:rPr>
              <w:t xml:space="preserve"> </w:t>
            </w:r>
            <w:r w:rsidR="007222C4">
              <w:rPr>
                <w:color w:val="FF0000"/>
                <w:sz w:val="24"/>
                <w:szCs w:val="24"/>
              </w:rPr>
              <w:t>(nakon ovog datuma neće biti moguće birati ovaj program)</w:t>
            </w:r>
          </w:p>
        </w:tc>
      </w:tr>
      <w:tr w:rsidR="006F29F2" w:rsidRPr="006F29F2" w14:paraId="180FD8CD" w14:textId="77777777" w:rsidTr="004B3A04">
        <w:trPr>
          <w:trHeight w:val="480"/>
        </w:trPr>
        <w:tc>
          <w:tcPr>
            <w:tcW w:w="5104" w:type="dxa"/>
            <w:shd w:val="clear" w:color="auto" w:fill="FFFFFF" w:themeFill="background1"/>
          </w:tcPr>
          <w:p w14:paraId="0BC2C02D" w14:textId="77777777" w:rsidR="006F29F2" w:rsidRPr="00BB6748" w:rsidRDefault="006F29F2" w:rsidP="008653C0">
            <w:pPr>
              <w:rPr>
                <w:b/>
                <w:color w:val="FF0000"/>
                <w:sz w:val="24"/>
                <w:szCs w:val="24"/>
              </w:rPr>
            </w:pPr>
            <w:r w:rsidRPr="00BB6748">
              <w:rPr>
                <w:b/>
                <w:sz w:val="24"/>
                <w:szCs w:val="24"/>
              </w:rPr>
              <w:t>Likovna umjetnost i dizajn (B program)</w:t>
            </w:r>
          </w:p>
        </w:tc>
        <w:tc>
          <w:tcPr>
            <w:tcW w:w="4814" w:type="dxa"/>
            <w:shd w:val="clear" w:color="auto" w:fill="FFFFFF" w:themeFill="background1"/>
          </w:tcPr>
          <w:p w14:paraId="49533472" w14:textId="5341670E" w:rsidR="006F29F2" w:rsidRPr="002652B6" w:rsidRDefault="000D5EB9" w:rsidP="00BF710F">
            <w:pPr>
              <w:rPr>
                <w:sz w:val="24"/>
                <w:szCs w:val="24"/>
              </w:rPr>
            </w:pPr>
            <w:r w:rsidRPr="000D5EB9">
              <w:rPr>
                <w:b/>
                <w:color w:val="FF0000"/>
                <w:sz w:val="24"/>
                <w:szCs w:val="24"/>
              </w:rPr>
              <w:t xml:space="preserve">od 25.08. do 27.08.2025. </w:t>
            </w:r>
            <w:r w:rsidR="007222C4">
              <w:rPr>
                <w:color w:val="FF0000"/>
                <w:sz w:val="24"/>
                <w:szCs w:val="24"/>
              </w:rPr>
              <w:t>(nakon ovog datuma neće biti moguće birati ovaj program)</w:t>
            </w:r>
          </w:p>
        </w:tc>
      </w:tr>
      <w:tr w:rsidR="006F29F2" w:rsidRPr="006F29F2" w14:paraId="4A2952E0" w14:textId="77777777" w:rsidTr="004B3A04">
        <w:trPr>
          <w:trHeight w:val="480"/>
        </w:trPr>
        <w:tc>
          <w:tcPr>
            <w:tcW w:w="5104" w:type="dxa"/>
            <w:shd w:val="clear" w:color="auto" w:fill="FFFFFF" w:themeFill="background1"/>
          </w:tcPr>
          <w:p w14:paraId="32FCECB7" w14:textId="77777777" w:rsidR="006F29F2" w:rsidRPr="00BB6748" w:rsidRDefault="002652B6" w:rsidP="008653C0">
            <w:pPr>
              <w:rPr>
                <w:b/>
                <w:color w:val="FF0000"/>
                <w:sz w:val="24"/>
                <w:szCs w:val="24"/>
              </w:rPr>
            </w:pPr>
            <w:r w:rsidRPr="00BB6748">
              <w:rPr>
                <w:b/>
                <w:sz w:val="24"/>
                <w:szCs w:val="24"/>
              </w:rPr>
              <w:t>Modni krojač/modna krojačica</w:t>
            </w:r>
          </w:p>
        </w:tc>
        <w:tc>
          <w:tcPr>
            <w:tcW w:w="4814" w:type="dxa"/>
            <w:shd w:val="clear" w:color="auto" w:fill="FFFFFF" w:themeFill="background1"/>
          </w:tcPr>
          <w:p w14:paraId="2C1203D2" w14:textId="483ACEC3" w:rsidR="006F29F2" w:rsidRPr="002652B6" w:rsidRDefault="000D5EB9" w:rsidP="00BF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25.08. </w:t>
            </w:r>
            <w:r w:rsidR="006F29F2" w:rsidRPr="002652B6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29.08</w:t>
            </w:r>
            <w:r w:rsidR="006D74E5" w:rsidRPr="002652B6">
              <w:rPr>
                <w:sz w:val="24"/>
                <w:szCs w:val="24"/>
              </w:rPr>
              <w:t>.202</w:t>
            </w:r>
            <w:r w:rsidR="002652B6" w:rsidRPr="002652B6">
              <w:rPr>
                <w:sz w:val="24"/>
                <w:szCs w:val="24"/>
              </w:rPr>
              <w:t>5</w:t>
            </w:r>
            <w:r w:rsidR="006F29F2" w:rsidRPr="002652B6">
              <w:rPr>
                <w:sz w:val="24"/>
                <w:szCs w:val="24"/>
              </w:rPr>
              <w:t xml:space="preserve">. </w:t>
            </w:r>
          </w:p>
        </w:tc>
      </w:tr>
      <w:tr w:rsidR="006F29F2" w:rsidRPr="006F29F2" w14:paraId="47E39B42" w14:textId="77777777" w:rsidTr="004B3A04">
        <w:trPr>
          <w:trHeight w:val="480"/>
        </w:trPr>
        <w:tc>
          <w:tcPr>
            <w:tcW w:w="9918" w:type="dxa"/>
            <w:gridSpan w:val="2"/>
            <w:shd w:val="clear" w:color="auto" w:fill="92CDDC" w:themeFill="accent5" w:themeFillTint="99"/>
          </w:tcPr>
          <w:p w14:paraId="5ACF22C8" w14:textId="77777777" w:rsidR="000D5EB9" w:rsidRDefault="0052583B" w:rsidP="006F29F2">
            <w:pPr>
              <w:jc w:val="center"/>
              <w:rPr>
                <w:b/>
                <w:sz w:val="24"/>
                <w:szCs w:val="24"/>
              </w:rPr>
            </w:pPr>
            <w:r w:rsidRPr="0052583B">
              <w:rPr>
                <w:b/>
                <w:sz w:val="24"/>
                <w:szCs w:val="24"/>
              </w:rPr>
              <w:t>PROVJERA LIKOVNE SPOSOBNOSTI</w:t>
            </w:r>
            <w:r w:rsidR="000D5EB9">
              <w:rPr>
                <w:b/>
                <w:sz w:val="24"/>
                <w:szCs w:val="24"/>
              </w:rPr>
              <w:t xml:space="preserve"> za smjer </w:t>
            </w:r>
          </w:p>
          <w:p w14:paraId="2E5D2F12" w14:textId="1F6E0554" w:rsidR="006F29F2" w:rsidRPr="006F29F2" w:rsidRDefault="000D5EB9" w:rsidP="006F29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umjetnost i dizajn (A i B program)</w:t>
            </w:r>
          </w:p>
        </w:tc>
      </w:tr>
      <w:tr w:rsidR="006F29F2" w:rsidRPr="006F29F2" w14:paraId="2E5B4599" w14:textId="77777777" w:rsidTr="004B3A04">
        <w:trPr>
          <w:trHeight w:val="480"/>
        </w:trPr>
        <w:tc>
          <w:tcPr>
            <w:tcW w:w="9918" w:type="dxa"/>
            <w:gridSpan w:val="2"/>
            <w:shd w:val="clear" w:color="auto" w:fill="FFFFFF" w:themeFill="background1"/>
          </w:tcPr>
          <w:p w14:paraId="01C80507" w14:textId="77777777" w:rsidR="006F29F2" w:rsidRDefault="006F29F2" w:rsidP="006F29F2">
            <w:pPr>
              <w:jc w:val="center"/>
              <w:rPr>
                <w:sz w:val="24"/>
                <w:szCs w:val="24"/>
              </w:rPr>
            </w:pPr>
          </w:p>
          <w:p w14:paraId="71758D0B" w14:textId="38E1744D" w:rsidR="006F29F2" w:rsidRDefault="000D5EB9" w:rsidP="006F2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6D74E5">
              <w:rPr>
                <w:sz w:val="24"/>
                <w:szCs w:val="24"/>
              </w:rPr>
              <w:t>.202</w:t>
            </w:r>
            <w:r w:rsidR="002652B6">
              <w:rPr>
                <w:sz w:val="24"/>
                <w:szCs w:val="24"/>
              </w:rPr>
              <w:t>5</w:t>
            </w:r>
            <w:r w:rsidR="006D74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F29F2">
              <w:rPr>
                <w:sz w:val="24"/>
                <w:szCs w:val="24"/>
              </w:rPr>
              <w:t xml:space="preserve">u </w:t>
            </w:r>
            <w:r w:rsidR="00BF710F">
              <w:rPr>
                <w:sz w:val="24"/>
                <w:szCs w:val="24"/>
              </w:rPr>
              <w:t>9</w:t>
            </w:r>
            <w:r w:rsidR="006F29F2">
              <w:rPr>
                <w:sz w:val="24"/>
                <w:szCs w:val="24"/>
              </w:rPr>
              <w:t>.00 sati</w:t>
            </w:r>
          </w:p>
          <w:p w14:paraId="45B0E558" w14:textId="77777777" w:rsidR="006F29F2" w:rsidRPr="006F29F2" w:rsidRDefault="006F29F2" w:rsidP="006F29F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F29F2" w:rsidRPr="006F29F2" w14:paraId="11549FB4" w14:textId="77777777" w:rsidTr="004B3A04">
        <w:trPr>
          <w:trHeight w:val="480"/>
        </w:trPr>
        <w:tc>
          <w:tcPr>
            <w:tcW w:w="9918" w:type="dxa"/>
            <w:gridSpan w:val="2"/>
            <w:shd w:val="clear" w:color="auto" w:fill="92CDDC" w:themeFill="accent5" w:themeFillTint="99"/>
          </w:tcPr>
          <w:p w14:paraId="7E89D63F" w14:textId="6F7B48EE" w:rsidR="0052583B" w:rsidRPr="0052583B" w:rsidRDefault="0052583B" w:rsidP="0052583B">
            <w:pPr>
              <w:jc w:val="center"/>
              <w:rPr>
                <w:b/>
                <w:sz w:val="24"/>
                <w:szCs w:val="24"/>
              </w:rPr>
            </w:pPr>
            <w:r w:rsidRPr="0052583B">
              <w:rPr>
                <w:b/>
                <w:sz w:val="24"/>
                <w:szCs w:val="24"/>
              </w:rPr>
              <w:t>PROVJERA PREDZNANJA STRANOG JEZIKA</w:t>
            </w:r>
          </w:p>
          <w:p w14:paraId="08ED1CA9" w14:textId="77777777" w:rsidR="006F29F2" w:rsidRDefault="0052583B" w:rsidP="0052583B">
            <w:pPr>
              <w:jc w:val="center"/>
              <w:rPr>
                <w:sz w:val="24"/>
                <w:szCs w:val="24"/>
              </w:rPr>
            </w:pPr>
            <w:r w:rsidRPr="0052583B">
              <w:rPr>
                <w:sz w:val="24"/>
                <w:szCs w:val="24"/>
              </w:rPr>
              <w:t>(samo učenici koji u s.š. žele učiti jezik, koji nisu učili u o.š</w:t>
            </w:r>
            <w:r w:rsidR="006A3E1E">
              <w:rPr>
                <w:sz w:val="24"/>
                <w:szCs w:val="24"/>
              </w:rPr>
              <w:t xml:space="preserve"> minimalno 4 godine</w:t>
            </w:r>
            <w:r w:rsidRPr="0052583B">
              <w:rPr>
                <w:sz w:val="24"/>
                <w:szCs w:val="24"/>
              </w:rPr>
              <w:t>)</w:t>
            </w:r>
          </w:p>
          <w:p w14:paraId="0B7136EC" w14:textId="77777777" w:rsidR="006D74E5" w:rsidRPr="0052583B" w:rsidRDefault="006A3E1E" w:rsidP="00525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Potreban pisani zahtjev roditelja</w:t>
            </w:r>
          </w:p>
        </w:tc>
      </w:tr>
      <w:tr w:rsidR="006F29F2" w:rsidRPr="006F29F2" w14:paraId="0EADAE25" w14:textId="77777777" w:rsidTr="004B3A04">
        <w:trPr>
          <w:trHeight w:val="480"/>
        </w:trPr>
        <w:tc>
          <w:tcPr>
            <w:tcW w:w="9918" w:type="dxa"/>
            <w:gridSpan w:val="2"/>
            <w:shd w:val="clear" w:color="auto" w:fill="FFFFFF" w:themeFill="background1"/>
          </w:tcPr>
          <w:p w14:paraId="767F770E" w14:textId="77777777" w:rsidR="006F29F2" w:rsidRDefault="006F29F2" w:rsidP="006F29F2">
            <w:pPr>
              <w:jc w:val="center"/>
              <w:rPr>
                <w:sz w:val="24"/>
                <w:szCs w:val="24"/>
              </w:rPr>
            </w:pPr>
          </w:p>
          <w:p w14:paraId="13075CE8" w14:textId="631EFEBE" w:rsidR="006F29F2" w:rsidRDefault="000D5EB9" w:rsidP="006F2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6D74E5">
              <w:rPr>
                <w:sz w:val="24"/>
                <w:szCs w:val="24"/>
              </w:rPr>
              <w:t>.202</w:t>
            </w:r>
            <w:r w:rsidR="002652B6">
              <w:rPr>
                <w:sz w:val="24"/>
                <w:szCs w:val="24"/>
              </w:rPr>
              <w:t>5</w:t>
            </w:r>
            <w:r w:rsidR="006F29F2">
              <w:rPr>
                <w:sz w:val="24"/>
                <w:szCs w:val="24"/>
              </w:rPr>
              <w:t>. u 12.00 sati</w:t>
            </w:r>
          </w:p>
          <w:p w14:paraId="1C83FDD6" w14:textId="77777777" w:rsidR="006F29F2" w:rsidRDefault="006F29F2" w:rsidP="006F29F2">
            <w:pPr>
              <w:jc w:val="center"/>
              <w:rPr>
                <w:sz w:val="24"/>
                <w:szCs w:val="24"/>
              </w:rPr>
            </w:pPr>
          </w:p>
        </w:tc>
      </w:tr>
      <w:tr w:rsidR="006F29F2" w:rsidRPr="006F29F2" w14:paraId="3B5344F4" w14:textId="77777777" w:rsidTr="004B3A04">
        <w:trPr>
          <w:trHeight w:val="480"/>
        </w:trPr>
        <w:tc>
          <w:tcPr>
            <w:tcW w:w="9918" w:type="dxa"/>
            <w:gridSpan w:val="2"/>
            <w:shd w:val="clear" w:color="auto" w:fill="17365D" w:themeFill="text2" w:themeFillShade="BF"/>
          </w:tcPr>
          <w:p w14:paraId="37FE8C25" w14:textId="77777777" w:rsidR="006F29F2" w:rsidRPr="006F29F2" w:rsidRDefault="006F29F2" w:rsidP="006F29F2">
            <w:pPr>
              <w:jc w:val="center"/>
              <w:rPr>
                <w:b/>
                <w:sz w:val="32"/>
                <w:szCs w:val="24"/>
              </w:rPr>
            </w:pPr>
            <w:r w:rsidRPr="006F29F2">
              <w:rPr>
                <w:b/>
                <w:sz w:val="32"/>
                <w:szCs w:val="24"/>
              </w:rPr>
              <w:t>POTVRDA UPISA – svi učenici</w:t>
            </w:r>
          </w:p>
        </w:tc>
      </w:tr>
      <w:tr w:rsidR="004B6A9A" w:rsidRPr="006F29F2" w14:paraId="0C7A4AE5" w14:textId="77777777" w:rsidTr="004B3A04">
        <w:trPr>
          <w:trHeight w:val="2300"/>
        </w:trPr>
        <w:tc>
          <w:tcPr>
            <w:tcW w:w="5104" w:type="dxa"/>
            <w:shd w:val="clear" w:color="auto" w:fill="FFFFFF" w:themeFill="background1"/>
          </w:tcPr>
          <w:p w14:paraId="0489127F" w14:textId="77777777" w:rsidR="00BB6748" w:rsidRDefault="00BB6748" w:rsidP="00BF710F">
            <w:pPr>
              <w:rPr>
                <w:b/>
                <w:sz w:val="24"/>
                <w:szCs w:val="24"/>
              </w:rPr>
            </w:pPr>
            <w:r w:rsidRPr="00BB6748">
              <w:rPr>
                <w:b/>
                <w:sz w:val="24"/>
                <w:szCs w:val="24"/>
              </w:rPr>
              <w:t xml:space="preserve">Likovna umjetnost i dizajn (A </w:t>
            </w:r>
            <w:r>
              <w:rPr>
                <w:b/>
                <w:sz w:val="24"/>
                <w:szCs w:val="24"/>
              </w:rPr>
              <w:t xml:space="preserve">i B </w:t>
            </w:r>
            <w:r w:rsidRPr="00BB6748">
              <w:rPr>
                <w:b/>
                <w:sz w:val="24"/>
                <w:szCs w:val="24"/>
              </w:rPr>
              <w:t>program)</w:t>
            </w:r>
          </w:p>
          <w:p w14:paraId="19973B0D" w14:textId="77777777" w:rsidR="006D74E5" w:rsidRDefault="004B6A9A" w:rsidP="00BF710F">
            <w:pPr>
              <w:rPr>
                <w:sz w:val="24"/>
                <w:szCs w:val="24"/>
              </w:rPr>
            </w:pPr>
            <w:r w:rsidRPr="006F29F2">
              <w:rPr>
                <w:sz w:val="24"/>
                <w:szCs w:val="24"/>
              </w:rPr>
              <w:t>upisnica</w:t>
            </w:r>
            <w:r w:rsidR="006D74E5">
              <w:rPr>
                <w:sz w:val="24"/>
                <w:szCs w:val="24"/>
              </w:rPr>
              <w:t xml:space="preserve"> </w:t>
            </w:r>
            <w:r w:rsidR="006F29F2">
              <w:rPr>
                <w:sz w:val="24"/>
                <w:szCs w:val="24"/>
              </w:rPr>
              <w:t xml:space="preserve">(printana iz sustava </w:t>
            </w:r>
            <w:r w:rsidR="00EA1122">
              <w:rPr>
                <w:sz w:val="24"/>
                <w:szCs w:val="24"/>
              </w:rPr>
              <w:t>e-upisi</w:t>
            </w:r>
            <w:r w:rsidR="006D74E5">
              <w:rPr>
                <w:sz w:val="24"/>
                <w:szCs w:val="24"/>
              </w:rPr>
              <w:t>, potpisana od učenika i</w:t>
            </w:r>
            <w:r w:rsidR="006F29F2">
              <w:rPr>
                <w:sz w:val="24"/>
                <w:szCs w:val="24"/>
              </w:rPr>
              <w:t xml:space="preserve"> roditelja</w:t>
            </w:r>
            <w:r w:rsidRPr="006F29F2">
              <w:rPr>
                <w:sz w:val="24"/>
                <w:szCs w:val="24"/>
              </w:rPr>
              <w:t xml:space="preserve"> </w:t>
            </w:r>
          </w:p>
          <w:p w14:paraId="59C11BF1" w14:textId="77777777" w:rsidR="00BB6748" w:rsidRDefault="00BB6748" w:rsidP="00BF710F">
            <w:pPr>
              <w:rPr>
                <w:sz w:val="24"/>
                <w:szCs w:val="24"/>
              </w:rPr>
            </w:pPr>
          </w:p>
          <w:p w14:paraId="6059CB8F" w14:textId="77777777" w:rsidR="00BB6748" w:rsidRPr="00BB6748" w:rsidRDefault="00BB6748" w:rsidP="00BF710F">
            <w:pPr>
              <w:rPr>
                <w:b/>
                <w:sz w:val="24"/>
                <w:szCs w:val="24"/>
              </w:rPr>
            </w:pPr>
            <w:r w:rsidRPr="00BB6748">
              <w:rPr>
                <w:b/>
                <w:sz w:val="24"/>
                <w:szCs w:val="24"/>
              </w:rPr>
              <w:t>Modni krojač/</w:t>
            </w:r>
            <w:r>
              <w:rPr>
                <w:b/>
                <w:sz w:val="24"/>
                <w:szCs w:val="24"/>
              </w:rPr>
              <w:t xml:space="preserve">modna </w:t>
            </w:r>
            <w:r w:rsidRPr="00BB6748">
              <w:rPr>
                <w:b/>
                <w:sz w:val="24"/>
                <w:szCs w:val="24"/>
              </w:rPr>
              <w:t>krojačica</w:t>
            </w:r>
          </w:p>
          <w:p w14:paraId="6FE31313" w14:textId="77777777" w:rsidR="00BB6748" w:rsidRPr="004B3A04" w:rsidRDefault="00BB6748" w:rsidP="00BB6748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4B3A04">
              <w:rPr>
                <w:szCs w:val="24"/>
              </w:rPr>
              <w:t xml:space="preserve">upisnica (printana iz sustava e-upisi, potpisana od učenika i roditelja </w:t>
            </w:r>
          </w:p>
          <w:p w14:paraId="755FAFD8" w14:textId="77777777" w:rsidR="004B6A9A" w:rsidRPr="007222C4" w:rsidRDefault="00BB6748" w:rsidP="00BF710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B3A04">
              <w:rPr>
                <w:szCs w:val="24"/>
              </w:rPr>
              <w:t xml:space="preserve">potvrda </w:t>
            </w:r>
            <w:r w:rsidR="00554182" w:rsidRPr="004B3A04">
              <w:rPr>
                <w:szCs w:val="24"/>
              </w:rPr>
              <w:t>školskog</w:t>
            </w:r>
            <w:r w:rsidRPr="004B3A04">
              <w:rPr>
                <w:szCs w:val="24"/>
              </w:rPr>
              <w:t xml:space="preserve"> liječnika</w:t>
            </w:r>
          </w:p>
        </w:tc>
        <w:tc>
          <w:tcPr>
            <w:tcW w:w="4814" w:type="dxa"/>
            <w:shd w:val="clear" w:color="auto" w:fill="FFFFFF" w:themeFill="background1"/>
          </w:tcPr>
          <w:p w14:paraId="72E9D9B1" w14:textId="61A5C5FC" w:rsidR="004B6A9A" w:rsidRPr="006F29F2" w:rsidRDefault="000D5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24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A12446">
              <w:rPr>
                <w:sz w:val="24"/>
                <w:szCs w:val="24"/>
              </w:rPr>
              <w:t>.202</w:t>
            </w:r>
            <w:r w:rsidR="00CB41ED">
              <w:rPr>
                <w:sz w:val="24"/>
                <w:szCs w:val="24"/>
              </w:rPr>
              <w:t>5</w:t>
            </w:r>
            <w:r w:rsidR="00A12446">
              <w:rPr>
                <w:sz w:val="24"/>
                <w:szCs w:val="24"/>
              </w:rPr>
              <w:t xml:space="preserve">. od </w:t>
            </w:r>
            <w:r w:rsidR="00CF2F5F">
              <w:rPr>
                <w:sz w:val="24"/>
                <w:szCs w:val="24"/>
              </w:rPr>
              <w:t>9</w:t>
            </w:r>
            <w:r w:rsidR="00A12446">
              <w:rPr>
                <w:sz w:val="24"/>
                <w:szCs w:val="24"/>
              </w:rPr>
              <w:t>.00 do 1</w:t>
            </w:r>
            <w:r w:rsidR="00CF2F5F">
              <w:rPr>
                <w:sz w:val="24"/>
                <w:szCs w:val="24"/>
              </w:rPr>
              <w:t>2</w:t>
            </w:r>
            <w:r w:rsidR="002C23FE">
              <w:rPr>
                <w:sz w:val="24"/>
                <w:szCs w:val="24"/>
              </w:rPr>
              <w:t>.00 sati</w:t>
            </w:r>
          </w:p>
          <w:p w14:paraId="10514E9E" w14:textId="66E0381B" w:rsidR="00372C43" w:rsidRDefault="000D5EB9" w:rsidP="00D8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14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4514FF">
              <w:rPr>
                <w:sz w:val="24"/>
                <w:szCs w:val="24"/>
              </w:rPr>
              <w:t>.</w:t>
            </w:r>
            <w:r w:rsidR="006D74E5">
              <w:rPr>
                <w:sz w:val="24"/>
                <w:szCs w:val="24"/>
              </w:rPr>
              <w:t>202</w:t>
            </w:r>
            <w:r w:rsidR="00CB41ED">
              <w:rPr>
                <w:sz w:val="24"/>
                <w:szCs w:val="24"/>
              </w:rPr>
              <w:t>5</w:t>
            </w:r>
            <w:r w:rsidR="00BF710F">
              <w:rPr>
                <w:sz w:val="24"/>
                <w:szCs w:val="24"/>
              </w:rPr>
              <w:t>. od 9.00 do 12</w:t>
            </w:r>
            <w:r w:rsidR="00372C43">
              <w:rPr>
                <w:sz w:val="24"/>
                <w:szCs w:val="24"/>
              </w:rPr>
              <w:t>.00 sati</w:t>
            </w:r>
          </w:p>
          <w:p w14:paraId="1A41CBDB" w14:textId="73E02CC3" w:rsidR="004B6A9A" w:rsidRDefault="000D5EB9" w:rsidP="00D8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3.09.2</w:t>
            </w:r>
            <w:r w:rsidR="006D74E5">
              <w:rPr>
                <w:sz w:val="24"/>
                <w:szCs w:val="24"/>
              </w:rPr>
              <w:t>02</w:t>
            </w:r>
            <w:r w:rsidR="00CB41ED">
              <w:rPr>
                <w:sz w:val="24"/>
                <w:szCs w:val="24"/>
              </w:rPr>
              <w:t>5</w:t>
            </w:r>
            <w:r w:rsidR="00372C43">
              <w:rPr>
                <w:sz w:val="24"/>
                <w:szCs w:val="24"/>
              </w:rPr>
              <w:t xml:space="preserve">. </w:t>
            </w:r>
            <w:r w:rsidR="002C23FE">
              <w:rPr>
                <w:sz w:val="24"/>
                <w:szCs w:val="24"/>
              </w:rPr>
              <w:t>od 9.00 do 12</w:t>
            </w:r>
            <w:r w:rsidR="004514FF">
              <w:rPr>
                <w:sz w:val="24"/>
                <w:szCs w:val="24"/>
              </w:rPr>
              <w:t>.00 sati</w:t>
            </w:r>
          </w:p>
          <w:p w14:paraId="69365CD5" w14:textId="77777777" w:rsidR="006D74E5" w:rsidRDefault="006D74E5" w:rsidP="00D875A5">
            <w:pPr>
              <w:rPr>
                <w:sz w:val="24"/>
                <w:szCs w:val="24"/>
              </w:rPr>
            </w:pPr>
          </w:p>
          <w:p w14:paraId="65945422" w14:textId="77777777" w:rsidR="006D74E5" w:rsidRPr="006F29F2" w:rsidRDefault="006D74E5" w:rsidP="00D8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Dokumentacija se može dostaviti i elektronski u sustavu upisa na poveznici </w:t>
            </w:r>
            <w:r w:rsidRPr="006D74E5">
              <w:rPr>
                <w:sz w:val="24"/>
                <w:szCs w:val="24"/>
                <w:u w:val="single"/>
              </w:rPr>
              <w:t>srednje.e-upisi.hr</w:t>
            </w:r>
          </w:p>
          <w:p w14:paraId="066C86C1" w14:textId="77777777" w:rsidR="004B6A9A" w:rsidRPr="006F29F2" w:rsidRDefault="004B6A9A" w:rsidP="004B6A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3296D5" w14:textId="77777777" w:rsidR="000D5EB9" w:rsidRDefault="000D5EB9" w:rsidP="00D875A5">
      <w:pPr>
        <w:rPr>
          <w:b/>
          <w:sz w:val="24"/>
        </w:rPr>
      </w:pPr>
    </w:p>
    <w:p w14:paraId="34F6A3D8" w14:textId="384F0A8B" w:rsidR="000D5EB9" w:rsidRDefault="000D5EB9" w:rsidP="000D5EB9">
      <w:pPr>
        <w:pStyle w:val="NoSpacing"/>
        <w:rPr>
          <w:b/>
          <w:bCs/>
          <w:sz w:val="28"/>
          <w:szCs w:val="28"/>
        </w:rPr>
      </w:pPr>
      <w:r w:rsidRPr="000D5EB9">
        <w:rPr>
          <w:b/>
          <w:bCs/>
          <w:sz w:val="28"/>
          <w:szCs w:val="28"/>
        </w:rPr>
        <w:t>BROJ SLOBODNIH MJESTA</w:t>
      </w:r>
      <w:r>
        <w:rPr>
          <w:b/>
          <w:bCs/>
          <w:sz w:val="28"/>
          <w:szCs w:val="28"/>
        </w:rPr>
        <w:t xml:space="preserve"> NA JESENSKOM ROKU</w:t>
      </w:r>
      <w:r w:rsidRPr="000D5EB9">
        <w:rPr>
          <w:b/>
          <w:bCs/>
          <w:sz w:val="28"/>
          <w:szCs w:val="28"/>
        </w:rPr>
        <w:t>:</w:t>
      </w:r>
    </w:p>
    <w:p w14:paraId="7200C116" w14:textId="77777777" w:rsidR="000D5EB9" w:rsidRPr="000D5EB9" w:rsidRDefault="000D5EB9" w:rsidP="000D5EB9">
      <w:pPr>
        <w:pStyle w:val="NoSpacing"/>
        <w:rPr>
          <w:b/>
          <w:bCs/>
          <w:sz w:val="28"/>
          <w:szCs w:val="28"/>
        </w:rPr>
      </w:pPr>
    </w:p>
    <w:p w14:paraId="2EFDD810" w14:textId="77777777" w:rsidR="000D5EB9" w:rsidRPr="000D5EB9" w:rsidRDefault="000D5EB9" w:rsidP="000D5EB9">
      <w:pPr>
        <w:pStyle w:val="NoSpacing"/>
        <w:rPr>
          <w:sz w:val="24"/>
          <w:szCs w:val="24"/>
        </w:rPr>
      </w:pPr>
      <w:r w:rsidRPr="000D5EB9">
        <w:rPr>
          <w:sz w:val="24"/>
          <w:szCs w:val="24"/>
        </w:rPr>
        <w:t>Likovna umjetnost i dizajn (program A) - 2 slobodna mjesta</w:t>
      </w:r>
    </w:p>
    <w:p w14:paraId="0D90AF3D" w14:textId="5B06CD46" w:rsidR="000D5EB9" w:rsidRPr="000D5EB9" w:rsidRDefault="000D5EB9" w:rsidP="000D5EB9">
      <w:pPr>
        <w:pStyle w:val="NoSpacing"/>
        <w:rPr>
          <w:sz w:val="24"/>
          <w:szCs w:val="24"/>
        </w:rPr>
      </w:pPr>
      <w:r w:rsidRPr="000D5EB9">
        <w:rPr>
          <w:sz w:val="24"/>
          <w:szCs w:val="24"/>
        </w:rPr>
        <w:t>Likovna umjetnost i dizajn (program B) - 6 slobodnih mjesta</w:t>
      </w:r>
    </w:p>
    <w:p w14:paraId="7B1D8C7F" w14:textId="029F77AD" w:rsidR="000D5EB9" w:rsidRPr="000D5EB9" w:rsidRDefault="000D5EB9" w:rsidP="000D5EB9">
      <w:pPr>
        <w:pStyle w:val="NoSpacing"/>
        <w:rPr>
          <w:sz w:val="24"/>
          <w:szCs w:val="24"/>
        </w:rPr>
      </w:pPr>
      <w:r w:rsidRPr="000D5EB9">
        <w:rPr>
          <w:sz w:val="24"/>
          <w:szCs w:val="24"/>
        </w:rPr>
        <w:t>Modni krojač/modna krojačica - 7 slobodnih mjesta</w:t>
      </w:r>
    </w:p>
    <w:p w14:paraId="0E650CA5" w14:textId="37A3D667" w:rsidR="000D5EB9" w:rsidRPr="00586FD2" w:rsidRDefault="000D5EB9" w:rsidP="00D875A5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P</w:t>
      </w:r>
      <w:r w:rsidR="00D875A5" w:rsidRPr="00586FD2">
        <w:rPr>
          <w:b/>
          <w:sz w:val="28"/>
          <w:szCs w:val="24"/>
        </w:rPr>
        <w:t>ROGRAMI LIKOVNE UMJETNOSTI I DIZAJNA</w:t>
      </w:r>
      <w:r w:rsidR="00586FD2">
        <w:rPr>
          <w:b/>
          <w:sz w:val="28"/>
          <w:szCs w:val="24"/>
        </w:rPr>
        <w:t xml:space="preserve"> (A i B program)</w:t>
      </w:r>
    </w:p>
    <w:p w14:paraId="41E60F5E" w14:textId="77777777" w:rsidR="00D875A5" w:rsidRDefault="00D875A5" w:rsidP="00D875A5">
      <w:pPr>
        <w:rPr>
          <w:b/>
          <w:sz w:val="24"/>
          <w:szCs w:val="24"/>
        </w:rPr>
      </w:pPr>
      <w:r w:rsidRPr="006F29F2">
        <w:rPr>
          <w:b/>
          <w:sz w:val="24"/>
          <w:szCs w:val="24"/>
        </w:rPr>
        <w:t>PROVJERA LIKOVNE SPOSOBNOSTI:</w:t>
      </w:r>
    </w:p>
    <w:p w14:paraId="31E87040" w14:textId="77777777" w:rsidR="00AD31C4" w:rsidRPr="00AD31C4" w:rsidRDefault="00AD31C4" w:rsidP="00D875A5">
      <w:pPr>
        <w:rPr>
          <w:sz w:val="24"/>
          <w:szCs w:val="24"/>
        </w:rPr>
      </w:pPr>
      <w:r w:rsidRPr="00AD31C4">
        <w:rPr>
          <w:sz w:val="24"/>
          <w:szCs w:val="24"/>
        </w:rPr>
        <w:t>Provjera likovne sposobnosti se provjerava zadacima iz:</w:t>
      </w:r>
    </w:p>
    <w:p w14:paraId="3D271EB1" w14:textId="77777777" w:rsidR="00AD31C4" w:rsidRPr="00AD31C4" w:rsidRDefault="007222C4" w:rsidP="00AD31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crtanja</w:t>
      </w:r>
      <w:r w:rsidR="00AD31C4" w:rsidRPr="00AD31C4">
        <w:rPr>
          <w:sz w:val="24"/>
          <w:szCs w:val="24"/>
        </w:rPr>
        <w:t xml:space="preserve"> (olovka ili ugljen)</w:t>
      </w:r>
    </w:p>
    <w:p w14:paraId="20D1452B" w14:textId="77777777" w:rsidR="00AD31C4" w:rsidRPr="00AD31C4" w:rsidRDefault="007222C4" w:rsidP="00AD31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slikanja</w:t>
      </w:r>
      <w:r w:rsidR="00AD31C4" w:rsidRPr="00AD31C4">
        <w:rPr>
          <w:sz w:val="24"/>
          <w:szCs w:val="24"/>
        </w:rPr>
        <w:t xml:space="preserve"> (tempera, vodene boje)</w:t>
      </w:r>
    </w:p>
    <w:p w14:paraId="1757466F" w14:textId="77777777" w:rsidR="00D875A5" w:rsidRPr="006F29F2" w:rsidRDefault="00D875A5" w:rsidP="00D875A5">
      <w:pPr>
        <w:rPr>
          <w:sz w:val="24"/>
          <w:szCs w:val="24"/>
        </w:rPr>
      </w:pPr>
      <w:r w:rsidRPr="006F29F2">
        <w:rPr>
          <w:sz w:val="24"/>
          <w:szCs w:val="24"/>
        </w:rPr>
        <w:t>Na provjeru likovnih sposobnosti učenici moraju donijeti :</w:t>
      </w:r>
    </w:p>
    <w:p w14:paraId="0A35D290" w14:textId="77777777" w:rsidR="000F3779" w:rsidRPr="006F29F2" w:rsidRDefault="000F3779" w:rsidP="000F3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29F2">
        <w:rPr>
          <w:sz w:val="24"/>
          <w:szCs w:val="24"/>
        </w:rPr>
        <w:t>crtaći blok br. 5</w:t>
      </w:r>
    </w:p>
    <w:p w14:paraId="4DDBA7AB" w14:textId="77777777" w:rsidR="000F3779" w:rsidRPr="006F29F2" w:rsidRDefault="00D875A5" w:rsidP="000F3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29F2">
        <w:rPr>
          <w:sz w:val="24"/>
          <w:szCs w:val="24"/>
        </w:rPr>
        <w:t>tempera ili vodene</w:t>
      </w:r>
      <w:r w:rsidR="000F3779" w:rsidRPr="006F29F2">
        <w:rPr>
          <w:sz w:val="24"/>
          <w:szCs w:val="24"/>
        </w:rPr>
        <w:t xml:space="preserve"> boje</w:t>
      </w:r>
    </w:p>
    <w:p w14:paraId="7EBC1E4A" w14:textId="77777777" w:rsidR="000F3779" w:rsidRPr="006F29F2" w:rsidRDefault="00D875A5" w:rsidP="000F3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29F2">
        <w:rPr>
          <w:sz w:val="24"/>
          <w:szCs w:val="24"/>
        </w:rPr>
        <w:t>olovke različite</w:t>
      </w:r>
      <w:r w:rsidR="000F3779" w:rsidRPr="006F29F2">
        <w:rPr>
          <w:sz w:val="24"/>
          <w:szCs w:val="24"/>
        </w:rPr>
        <w:t xml:space="preserve"> tvrdoće ili ugljen za crtanje</w:t>
      </w:r>
    </w:p>
    <w:p w14:paraId="11E2EE8D" w14:textId="77777777" w:rsidR="00D875A5" w:rsidRPr="006F29F2" w:rsidRDefault="00D875A5" w:rsidP="000F3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29F2">
        <w:rPr>
          <w:sz w:val="24"/>
          <w:szCs w:val="24"/>
        </w:rPr>
        <w:t>kistove i posudicu za vodu</w:t>
      </w:r>
    </w:p>
    <w:p w14:paraId="49E65FD4" w14:textId="77777777" w:rsidR="00D875A5" w:rsidRPr="006F29F2" w:rsidRDefault="00D875A5" w:rsidP="00D875A5">
      <w:pPr>
        <w:rPr>
          <w:sz w:val="24"/>
          <w:szCs w:val="24"/>
        </w:rPr>
      </w:pPr>
      <w:r w:rsidRPr="006F29F2">
        <w:rPr>
          <w:sz w:val="24"/>
          <w:szCs w:val="24"/>
        </w:rPr>
        <w:t>Učenici na provjeri likovnih sposobnosti mogu dobiti najviše 120 bodova</w:t>
      </w:r>
    </w:p>
    <w:p w14:paraId="25F7223B" w14:textId="77777777" w:rsidR="00D875A5" w:rsidRPr="006F29F2" w:rsidRDefault="00D875A5" w:rsidP="00D875A5">
      <w:pPr>
        <w:rPr>
          <w:sz w:val="24"/>
          <w:szCs w:val="24"/>
        </w:rPr>
      </w:pPr>
      <w:r w:rsidRPr="006F29F2">
        <w:rPr>
          <w:sz w:val="24"/>
          <w:szCs w:val="24"/>
        </w:rPr>
        <w:t>Učenici koji na provjeri ostvare manje od 70 bodova ne mogu se upisati u programe likovne umjetnosti i dizajna</w:t>
      </w:r>
    </w:p>
    <w:p w14:paraId="14E8FF96" w14:textId="77777777" w:rsidR="000F3779" w:rsidRPr="006F29F2" w:rsidRDefault="000F3779" w:rsidP="00D875A5">
      <w:pPr>
        <w:rPr>
          <w:sz w:val="24"/>
          <w:szCs w:val="24"/>
        </w:rPr>
      </w:pPr>
      <w:r w:rsidRPr="006F29F2">
        <w:rPr>
          <w:sz w:val="24"/>
          <w:szCs w:val="24"/>
        </w:rPr>
        <w:t xml:space="preserve">Rezultati postignuti na provjeri likovnih sposobnosti bit će objavljeni </w:t>
      </w:r>
      <w:r w:rsidR="00CF2F5F">
        <w:rPr>
          <w:sz w:val="24"/>
          <w:szCs w:val="24"/>
        </w:rPr>
        <w:t xml:space="preserve">na </w:t>
      </w:r>
      <w:r w:rsidR="00CF2F5F" w:rsidRPr="00CF2F5F">
        <w:rPr>
          <w:b/>
          <w:sz w:val="24"/>
          <w:szCs w:val="24"/>
        </w:rPr>
        <w:t>srednje.e-upisi.hr</w:t>
      </w:r>
    </w:p>
    <w:p w14:paraId="49A1E247" w14:textId="77777777" w:rsidR="00D875A5" w:rsidRPr="006F29F2" w:rsidRDefault="000F3779" w:rsidP="00D875A5">
      <w:pPr>
        <w:rPr>
          <w:sz w:val="24"/>
          <w:szCs w:val="24"/>
        </w:rPr>
      </w:pPr>
      <w:bookmarkStart w:id="0" w:name="_Hlk167175724"/>
      <w:r w:rsidRPr="006F29F2">
        <w:rPr>
          <w:sz w:val="24"/>
          <w:szCs w:val="24"/>
        </w:rPr>
        <w:t>N</w:t>
      </w:r>
      <w:r w:rsidR="00D875A5" w:rsidRPr="006F29F2">
        <w:rPr>
          <w:sz w:val="24"/>
          <w:szCs w:val="24"/>
        </w:rPr>
        <w:t>a temelju uspjeha u osnovnoj školi boduju se opći uspjeh 5.,6.,7. i 8. razreda te zbroj ocjena 7. i 8. razreda iz hrvatskog jezika, matematike</w:t>
      </w:r>
      <w:r w:rsidR="00725AF3">
        <w:rPr>
          <w:sz w:val="24"/>
          <w:szCs w:val="24"/>
        </w:rPr>
        <w:t>, stranog jezika</w:t>
      </w:r>
      <w:r w:rsidR="00D875A5" w:rsidRPr="006F29F2">
        <w:rPr>
          <w:sz w:val="24"/>
          <w:szCs w:val="24"/>
        </w:rPr>
        <w:t>,</w:t>
      </w:r>
      <w:r w:rsidR="00725AF3">
        <w:rPr>
          <w:sz w:val="24"/>
          <w:szCs w:val="24"/>
        </w:rPr>
        <w:t xml:space="preserve"> </w:t>
      </w:r>
      <w:r w:rsidR="00D875A5" w:rsidRPr="006F29F2">
        <w:rPr>
          <w:sz w:val="24"/>
          <w:szCs w:val="24"/>
        </w:rPr>
        <w:t>kemije, tehničke kulture i likovne kulture</w:t>
      </w:r>
    </w:p>
    <w:bookmarkEnd w:id="0"/>
    <w:p w14:paraId="62728DE4" w14:textId="77777777" w:rsidR="00D875A5" w:rsidRPr="006F29F2" w:rsidRDefault="000F3779" w:rsidP="00D875A5">
      <w:pPr>
        <w:rPr>
          <w:sz w:val="24"/>
          <w:szCs w:val="24"/>
        </w:rPr>
      </w:pPr>
      <w:r w:rsidRPr="006F29F2">
        <w:rPr>
          <w:sz w:val="24"/>
          <w:szCs w:val="24"/>
        </w:rPr>
        <w:t>Z</w:t>
      </w:r>
      <w:r w:rsidR="00D875A5" w:rsidRPr="006F29F2">
        <w:rPr>
          <w:sz w:val="24"/>
          <w:szCs w:val="24"/>
        </w:rPr>
        <w:t xml:space="preserve">brajanjem bodova iz osnovne škole i bodova postignutih na provjeri likovnih sposobnosti pravi se </w:t>
      </w:r>
      <w:r w:rsidR="00D875A5" w:rsidRPr="007222C4">
        <w:rPr>
          <w:b/>
          <w:sz w:val="24"/>
          <w:szCs w:val="24"/>
        </w:rPr>
        <w:t>upisna lista</w:t>
      </w:r>
    </w:p>
    <w:p w14:paraId="5FBA4456" w14:textId="77777777" w:rsidR="00D875A5" w:rsidRPr="006F29F2" w:rsidRDefault="000F3779" w:rsidP="00D875A5">
      <w:pPr>
        <w:rPr>
          <w:sz w:val="24"/>
          <w:szCs w:val="24"/>
        </w:rPr>
      </w:pPr>
      <w:r w:rsidRPr="006F29F2">
        <w:rPr>
          <w:sz w:val="24"/>
          <w:szCs w:val="24"/>
        </w:rPr>
        <w:t>Učenici koji upišu program Likovna umjetnost i dizajn (A-program) ili Likovna umjetnost i dizajn (B-program), u drugom se razredu dijele ovisno o interesima i školskom uspjehu u sljedeće smjerove:</w:t>
      </w:r>
    </w:p>
    <w:p w14:paraId="07DC6F49" w14:textId="77777777" w:rsidR="00D875A5" w:rsidRPr="006F29F2" w:rsidRDefault="00D875A5" w:rsidP="000F3779">
      <w:pPr>
        <w:ind w:left="708"/>
        <w:rPr>
          <w:sz w:val="24"/>
          <w:szCs w:val="24"/>
        </w:rPr>
      </w:pPr>
      <w:r w:rsidRPr="006F29F2">
        <w:rPr>
          <w:b/>
          <w:sz w:val="24"/>
          <w:szCs w:val="24"/>
        </w:rPr>
        <w:t>A programi :</w:t>
      </w:r>
      <w:r w:rsidRPr="006F29F2">
        <w:rPr>
          <w:sz w:val="24"/>
          <w:szCs w:val="24"/>
        </w:rPr>
        <w:t xml:space="preserve"> fotografski dizajner, aranžersko scenografski dizajner, dizajner tekstila</w:t>
      </w:r>
    </w:p>
    <w:p w14:paraId="2EA60768" w14:textId="77777777" w:rsidR="00D875A5" w:rsidRDefault="00D875A5" w:rsidP="000F3779">
      <w:pPr>
        <w:ind w:left="708"/>
        <w:rPr>
          <w:sz w:val="24"/>
          <w:szCs w:val="24"/>
        </w:rPr>
      </w:pPr>
      <w:r w:rsidRPr="006F29F2">
        <w:rPr>
          <w:b/>
          <w:sz w:val="24"/>
          <w:szCs w:val="24"/>
        </w:rPr>
        <w:t>B programi :</w:t>
      </w:r>
      <w:r w:rsidRPr="006F29F2">
        <w:rPr>
          <w:sz w:val="24"/>
          <w:szCs w:val="24"/>
        </w:rPr>
        <w:t xml:space="preserve"> grafički dizajner, slikarski dizajner, dizajner odjeće</w:t>
      </w:r>
    </w:p>
    <w:p w14:paraId="3276E9FD" w14:textId="77777777" w:rsidR="004514FF" w:rsidRDefault="004514FF" w:rsidP="000F3779">
      <w:pPr>
        <w:ind w:left="708"/>
        <w:rPr>
          <w:sz w:val="24"/>
          <w:szCs w:val="24"/>
        </w:rPr>
      </w:pPr>
    </w:p>
    <w:p w14:paraId="16FB5426" w14:textId="77777777" w:rsidR="00CF2F5F" w:rsidRPr="00AE3B43" w:rsidRDefault="00CF2F5F" w:rsidP="00CF2F5F">
      <w:pPr>
        <w:rPr>
          <w:rFonts w:ascii="Trebuchet MS" w:hAnsi="Trebuchet MS"/>
          <w:sz w:val="24"/>
          <w:lang w:eastAsia="hr-HR"/>
        </w:rPr>
      </w:pPr>
      <w:r w:rsidRPr="00AE3B43">
        <w:rPr>
          <w:b/>
          <w:bCs/>
          <w:sz w:val="28"/>
          <w:szCs w:val="24"/>
          <w:lang w:eastAsia="hr-HR"/>
        </w:rPr>
        <w:t>PODRUČJE TEKSTILA I ODJEĆE</w:t>
      </w:r>
      <w:r w:rsidRPr="00AE3B43">
        <w:rPr>
          <w:sz w:val="28"/>
          <w:szCs w:val="24"/>
          <w:lang w:eastAsia="hr-HR"/>
        </w:rPr>
        <w:t>:</w:t>
      </w:r>
    </w:p>
    <w:p w14:paraId="42D7E2FD" w14:textId="77777777" w:rsidR="00CF2F5F" w:rsidRPr="00AE3B43" w:rsidRDefault="002652B6" w:rsidP="00CF2F5F">
      <w:pPr>
        <w:rPr>
          <w:sz w:val="24"/>
          <w:lang w:eastAsia="hr-HR"/>
        </w:rPr>
      </w:pPr>
      <w:r>
        <w:rPr>
          <w:b/>
          <w:bCs/>
          <w:sz w:val="24"/>
          <w:lang w:eastAsia="hr-HR"/>
        </w:rPr>
        <w:t>Modni k</w:t>
      </w:r>
      <w:r w:rsidR="00CF2F5F" w:rsidRPr="00AE3B43">
        <w:rPr>
          <w:b/>
          <w:bCs/>
          <w:sz w:val="24"/>
          <w:lang w:eastAsia="hr-HR"/>
        </w:rPr>
        <w:t>rojač</w:t>
      </w:r>
      <w:r w:rsidR="00AD31C4">
        <w:rPr>
          <w:b/>
          <w:bCs/>
          <w:sz w:val="24"/>
          <w:lang w:eastAsia="hr-HR"/>
        </w:rPr>
        <w:t>/Modna krojačica</w:t>
      </w:r>
      <w:r w:rsidR="00CF2F5F" w:rsidRPr="00AE3B43">
        <w:rPr>
          <w:b/>
          <w:bCs/>
          <w:sz w:val="24"/>
          <w:lang w:eastAsia="hr-HR"/>
        </w:rPr>
        <w:t> </w:t>
      </w:r>
      <w:r w:rsidR="00CF2F5F" w:rsidRPr="00AE3B43">
        <w:rPr>
          <w:sz w:val="24"/>
          <w:lang w:eastAsia="hr-HR"/>
        </w:rPr>
        <w:t>(trogodišnje obrazovanje)</w:t>
      </w:r>
    </w:p>
    <w:p w14:paraId="6F2BCBB0" w14:textId="77777777" w:rsidR="004514FF" w:rsidRPr="006F29F2" w:rsidRDefault="001E2A0E" w:rsidP="00CF2F5F">
      <w:pPr>
        <w:rPr>
          <w:sz w:val="24"/>
          <w:szCs w:val="24"/>
        </w:rPr>
      </w:pPr>
      <w:r w:rsidRPr="00AE3B43">
        <w:rPr>
          <w:sz w:val="24"/>
          <w:szCs w:val="24"/>
        </w:rPr>
        <w:t>Za poredak na upisnoj listi boduje se opći uspjeh 5.,6.,7. i 8. razreda te zbroj ocjena 7. i 8. razreda iz predmeta: hrvatsk</w:t>
      </w:r>
      <w:r w:rsidR="00E6490C">
        <w:rPr>
          <w:sz w:val="24"/>
          <w:szCs w:val="24"/>
        </w:rPr>
        <w:t>i</w:t>
      </w:r>
      <w:r w:rsidRPr="00AE3B43">
        <w:rPr>
          <w:sz w:val="24"/>
          <w:szCs w:val="24"/>
        </w:rPr>
        <w:t xml:space="preserve"> jezik, matematika, strani jezik</w:t>
      </w:r>
    </w:p>
    <w:sectPr w:rsidR="004514FF" w:rsidRPr="006F2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7791D"/>
    <w:multiLevelType w:val="hybridMultilevel"/>
    <w:tmpl w:val="4D088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614DA"/>
    <w:multiLevelType w:val="hybridMultilevel"/>
    <w:tmpl w:val="366E9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74B60"/>
    <w:multiLevelType w:val="multilevel"/>
    <w:tmpl w:val="EBB8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13695"/>
    <w:multiLevelType w:val="hybridMultilevel"/>
    <w:tmpl w:val="43D0E2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8045603">
    <w:abstractNumId w:val="0"/>
  </w:num>
  <w:num w:numId="2" w16cid:durableId="1429425731">
    <w:abstractNumId w:val="2"/>
  </w:num>
  <w:num w:numId="3" w16cid:durableId="160658203">
    <w:abstractNumId w:val="3"/>
  </w:num>
  <w:num w:numId="4" w16cid:durableId="163763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9A"/>
    <w:rsid w:val="000A1C64"/>
    <w:rsid w:val="000D5EB9"/>
    <w:rsid w:val="000F3779"/>
    <w:rsid w:val="00193917"/>
    <w:rsid w:val="001E2A0E"/>
    <w:rsid w:val="00254182"/>
    <w:rsid w:val="002652B6"/>
    <w:rsid w:val="002702A8"/>
    <w:rsid w:val="002C23FE"/>
    <w:rsid w:val="003201E8"/>
    <w:rsid w:val="00352549"/>
    <w:rsid w:val="00372C43"/>
    <w:rsid w:val="003D044B"/>
    <w:rsid w:val="003E3DEF"/>
    <w:rsid w:val="00444158"/>
    <w:rsid w:val="004514FF"/>
    <w:rsid w:val="004B3A04"/>
    <w:rsid w:val="004B6A9A"/>
    <w:rsid w:val="0052583B"/>
    <w:rsid w:val="00554182"/>
    <w:rsid w:val="00586FD2"/>
    <w:rsid w:val="00637247"/>
    <w:rsid w:val="00672B28"/>
    <w:rsid w:val="006A3E1E"/>
    <w:rsid w:val="006B7CEC"/>
    <w:rsid w:val="006D74E5"/>
    <w:rsid w:val="006F29F2"/>
    <w:rsid w:val="007222C4"/>
    <w:rsid w:val="00725AF3"/>
    <w:rsid w:val="00783E2D"/>
    <w:rsid w:val="00843D92"/>
    <w:rsid w:val="00900CD9"/>
    <w:rsid w:val="009F2CE3"/>
    <w:rsid w:val="00A12446"/>
    <w:rsid w:val="00A42B68"/>
    <w:rsid w:val="00AD31C4"/>
    <w:rsid w:val="00AE0CED"/>
    <w:rsid w:val="00AE3B43"/>
    <w:rsid w:val="00AF5086"/>
    <w:rsid w:val="00AF5383"/>
    <w:rsid w:val="00B211B0"/>
    <w:rsid w:val="00BB6748"/>
    <w:rsid w:val="00BF710F"/>
    <w:rsid w:val="00CB41ED"/>
    <w:rsid w:val="00CF2F5F"/>
    <w:rsid w:val="00D875A5"/>
    <w:rsid w:val="00DE16DF"/>
    <w:rsid w:val="00E6490C"/>
    <w:rsid w:val="00E720BA"/>
    <w:rsid w:val="00E95774"/>
    <w:rsid w:val="00EA1122"/>
    <w:rsid w:val="00ED59C3"/>
    <w:rsid w:val="00F0507C"/>
    <w:rsid w:val="00F4510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2248"/>
  <w15:docId w15:val="{7381C803-81C3-412B-BEA1-512B987C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2B6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2B6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2B68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B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2B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2B68"/>
    <w:rPr>
      <w:rFonts w:ascii="Times New Roman" w:eastAsiaTheme="majorEastAsia" w:hAnsi="Times New Roman" w:cstheme="majorBidi"/>
      <w:b/>
      <w:bCs/>
      <w:sz w:val="24"/>
    </w:rPr>
  </w:style>
  <w:style w:type="table" w:styleId="TableGrid">
    <w:name w:val="Table Grid"/>
    <w:basedOn w:val="TableNormal"/>
    <w:uiPriority w:val="59"/>
    <w:rsid w:val="004B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779"/>
    <w:pPr>
      <w:ind w:left="720"/>
      <w:contextualSpacing/>
    </w:pPr>
  </w:style>
  <w:style w:type="paragraph" w:styleId="NoSpacing">
    <w:name w:val="No Spacing"/>
    <w:uiPriority w:val="1"/>
    <w:qFormat/>
    <w:rsid w:val="000D5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Peric</cp:lastModifiedBy>
  <cp:revision>11</cp:revision>
  <cp:lastPrinted>2025-06-02T12:07:00Z</cp:lastPrinted>
  <dcterms:created xsi:type="dcterms:W3CDTF">2025-05-26T16:18:00Z</dcterms:created>
  <dcterms:modified xsi:type="dcterms:W3CDTF">2025-08-07T13:35:00Z</dcterms:modified>
</cp:coreProperties>
</file>