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0D" w:rsidRPr="00522C1E" w:rsidRDefault="00B54769">
      <w:pPr>
        <w:rPr>
          <w:b/>
        </w:rPr>
      </w:pPr>
      <w:bookmarkStart w:id="0" w:name="_GoBack"/>
      <w:bookmarkEnd w:id="0"/>
      <w:r w:rsidRPr="00522C1E">
        <w:rPr>
          <w:b/>
        </w:rPr>
        <w:t>ŠKOLA PRIMIJENJENE UMJETNOSTI I DIZAJNA</w:t>
      </w:r>
    </w:p>
    <w:p w:rsidR="00B54769" w:rsidRPr="00522C1E" w:rsidRDefault="0032522B">
      <w:pPr>
        <w:rPr>
          <w:b/>
        </w:rPr>
      </w:pPr>
      <w:r w:rsidRPr="00522C1E">
        <w:rPr>
          <w:b/>
        </w:rPr>
        <w:t>ZADAR</w:t>
      </w:r>
      <w:r w:rsidR="00522C1E" w:rsidRPr="00522C1E">
        <w:rPr>
          <w:b/>
        </w:rPr>
        <w:t>, PERIVOJ VLADIMIRA NAZORA 3/3</w:t>
      </w:r>
      <w:r w:rsidRPr="00522C1E">
        <w:rPr>
          <w:b/>
        </w:rPr>
        <w:t xml:space="preserve"> </w:t>
      </w:r>
    </w:p>
    <w:p w:rsidR="00B54769" w:rsidRPr="00522C1E" w:rsidRDefault="00B54769">
      <w:pPr>
        <w:rPr>
          <w:b/>
        </w:rPr>
      </w:pPr>
    </w:p>
    <w:p w:rsidR="00B54769" w:rsidRPr="00522C1E" w:rsidRDefault="00B54769" w:rsidP="00522C1E">
      <w:pPr>
        <w:jc w:val="center"/>
        <w:rPr>
          <w:b/>
        </w:rPr>
      </w:pPr>
      <w:r w:rsidRPr="00522C1E">
        <w:rPr>
          <w:b/>
        </w:rPr>
        <w:t>PROTOKOL   SPRJEČAVANJA  I  SUZBIJANJA  EPIDEMIJE  COVID – 19</w:t>
      </w:r>
    </w:p>
    <w:p w:rsidR="00FC099F" w:rsidRDefault="00FC099F"/>
    <w:p w:rsidR="00B54769" w:rsidRPr="00522C1E" w:rsidRDefault="00522C1E">
      <w:pPr>
        <w:rPr>
          <w:b/>
        </w:rPr>
      </w:pPr>
      <w:r w:rsidRPr="00522C1E">
        <w:rPr>
          <w:b/>
        </w:rPr>
        <w:t>UČENICI I DJELATNICI NE DOLAZE U ŠKOLU UKOLIKO :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Imaju simptome zarazne bolesti ( povišena tjelesna temperatura , kašalj, poteškoće u disanju, poremećaj osjeta njuha i okusa, grlobolja, proljev, povraćanje )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Ako im je izrečena mjera samoizolacije ili ako imaju saznanja da su zaraženi s COVID 19</w:t>
      </w:r>
    </w:p>
    <w:p w:rsidR="00B54769" w:rsidRPr="00522C1E" w:rsidRDefault="00B54769" w:rsidP="00B54769">
      <w:pPr>
        <w:rPr>
          <w:b/>
        </w:rPr>
      </w:pPr>
      <w:r w:rsidRPr="00522C1E">
        <w:rPr>
          <w:b/>
        </w:rPr>
        <w:t>UČENICI :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Učenici su dužni izmjeriti tjelesnu temperaturu svaki dan prije dolaska u školu te u slučaju povišene tjelesne temperature ne smiju dolaziti u školu, već se javljaju razredniku i izabranom liječniku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Prilikom ulaska u školu i na školskim hodnicima obavezno je nošenje maske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Maska se nosi na pravilan način tako da cijelo vrijeme pokriva nos i usta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Prilikom ulaska i izlaska iz škole te tijekom cj</w:t>
      </w:r>
      <w:r w:rsidR="00C67CC1">
        <w:t>elokupnog boravka u školi držat</w:t>
      </w:r>
      <w:r>
        <w:t>i fizički razmak od 2 m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Kretanje učenika od ulaza do učionice vršiti najkraćom rutom bez zadržavanja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Zabranjeno je zadržavanje i grupiranje učenika ispred škole , na školskim hodnicima i holu škole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Izbjegavati  fizički kontakt učenika različitih razrednih odjela</w:t>
      </w:r>
    </w:p>
    <w:p w:rsidR="00B54769" w:rsidRDefault="00B54769" w:rsidP="00B54769">
      <w:pPr>
        <w:pStyle w:val="Odlomakpopisa"/>
        <w:numPr>
          <w:ilvl w:val="0"/>
          <w:numId w:val="1"/>
        </w:numPr>
      </w:pPr>
      <w:r>
        <w:t>Prilikom boravka u školi održavati higijenu ruku</w:t>
      </w:r>
      <w:r w:rsidR="00263AAF">
        <w:t xml:space="preserve"> ( pranje i dezinfekcija ruku )</w:t>
      </w:r>
    </w:p>
    <w:p w:rsidR="00263AAF" w:rsidRDefault="00263AAF" w:rsidP="00522C1E">
      <w:pPr>
        <w:pStyle w:val="Odlomakpopisa"/>
        <w:numPr>
          <w:ilvl w:val="0"/>
          <w:numId w:val="1"/>
        </w:numPr>
      </w:pPr>
      <w:r>
        <w:t xml:space="preserve">U učeničkom </w:t>
      </w:r>
      <w:proofErr w:type="spellStart"/>
      <w:r>
        <w:t>wc</w:t>
      </w:r>
      <w:proofErr w:type="spellEnd"/>
      <w:r>
        <w:t xml:space="preserve">- u smiju boraviti najviše </w:t>
      </w:r>
      <w:proofErr w:type="spellStart"/>
      <w:r>
        <w:t>najviše</w:t>
      </w:r>
      <w:proofErr w:type="spellEnd"/>
      <w:r>
        <w:t xml:space="preserve"> tri osobe</w:t>
      </w:r>
    </w:p>
    <w:p w:rsidR="00263AAF" w:rsidRPr="00522C1E" w:rsidRDefault="00263AAF" w:rsidP="00263AAF">
      <w:pPr>
        <w:ind w:left="360"/>
        <w:rPr>
          <w:b/>
        </w:rPr>
      </w:pPr>
      <w:r w:rsidRPr="00522C1E">
        <w:rPr>
          <w:b/>
        </w:rPr>
        <w:t>DJELATNICI :</w:t>
      </w:r>
    </w:p>
    <w:p w:rsidR="00263AAF" w:rsidRDefault="00263AAF" w:rsidP="00263AAF">
      <w:pPr>
        <w:pStyle w:val="Odlomakpopisa"/>
        <w:numPr>
          <w:ilvl w:val="0"/>
          <w:numId w:val="1"/>
        </w:numPr>
      </w:pPr>
      <w:r>
        <w:t xml:space="preserve">Svi djelatnici obvezni su mjeriti tjelesnu temperaturu </w:t>
      </w:r>
      <w:r w:rsidR="005C46B6">
        <w:t>svaki dan prije dolaska na posao te u slučaju povišene temperature ne dolaze na posao i javljaju se telefonom ravnatelju i izabranom liječniku obiteljske medicine</w:t>
      </w:r>
    </w:p>
    <w:p w:rsidR="005C46B6" w:rsidRDefault="005C46B6" w:rsidP="00263AAF">
      <w:pPr>
        <w:pStyle w:val="Odlomakpopisa"/>
        <w:numPr>
          <w:ilvl w:val="0"/>
          <w:numId w:val="1"/>
        </w:numPr>
      </w:pPr>
      <w:r>
        <w:t>Prilikom dolaska na posao upisuju se u evidencijsku knjigu gdje potpisom potvrđuju nepostojanje respiratornih poteškoća  i povišene temperature</w:t>
      </w:r>
    </w:p>
    <w:p w:rsidR="005C46B6" w:rsidRDefault="005C46B6" w:rsidP="00263AAF">
      <w:pPr>
        <w:pStyle w:val="Odlomakpopisa"/>
        <w:numPr>
          <w:ilvl w:val="0"/>
          <w:numId w:val="1"/>
        </w:numPr>
      </w:pPr>
      <w:r>
        <w:t>Prilikom ulaska u školu obvezna je dezinfekcija ruku</w:t>
      </w:r>
    </w:p>
    <w:p w:rsidR="005C46B6" w:rsidRDefault="005C46B6" w:rsidP="00263AAF">
      <w:pPr>
        <w:pStyle w:val="Odlomakpopisa"/>
        <w:numPr>
          <w:ilvl w:val="0"/>
          <w:numId w:val="1"/>
        </w:numPr>
      </w:pPr>
      <w:r>
        <w:t>Prilikom boravka u školi obvezno je nošenje maske i držanje fizičkog razmaka od 2 m</w:t>
      </w:r>
    </w:p>
    <w:p w:rsidR="0032522B" w:rsidRDefault="005C46B6" w:rsidP="00F621F5">
      <w:pPr>
        <w:pStyle w:val="Odlomakpopisa"/>
        <w:numPr>
          <w:ilvl w:val="0"/>
          <w:numId w:val="1"/>
        </w:numPr>
      </w:pPr>
      <w:r>
        <w:t>Kod komunikacije djelatnika obavezno nositi masku ( preporučuje se komunikacija između djelatnika prvenstveno na daljinu )</w:t>
      </w:r>
    </w:p>
    <w:p w:rsidR="0032522B" w:rsidRDefault="0032522B" w:rsidP="00F621F5"/>
    <w:p w:rsidR="005C46B6" w:rsidRPr="00522C1E" w:rsidRDefault="00F621F5" w:rsidP="00F621F5">
      <w:pPr>
        <w:rPr>
          <w:b/>
        </w:rPr>
      </w:pPr>
      <w:r w:rsidRPr="00522C1E">
        <w:rPr>
          <w:b/>
        </w:rPr>
        <w:t>RODITELJI ( kad je odobren dolazak u školu ) :</w:t>
      </w:r>
    </w:p>
    <w:p w:rsidR="00F621F5" w:rsidRDefault="00F621F5" w:rsidP="00F621F5">
      <w:pPr>
        <w:pStyle w:val="Odlomakpopisa"/>
        <w:numPr>
          <w:ilvl w:val="0"/>
          <w:numId w:val="1"/>
        </w:numPr>
      </w:pPr>
      <w:r>
        <w:t xml:space="preserve">Prije dolaska u školu izmjeriti temperaturu te u slučaju povišene tjelesne temperature ne dolaziti </w:t>
      </w:r>
      <w:r w:rsidR="0017687D">
        <w:t>u školu</w:t>
      </w:r>
    </w:p>
    <w:p w:rsidR="00522C1E" w:rsidRDefault="00522C1E" w:rsidP="00522C1E">
      <w:pPr>
        <w:pStyle w:val="Odlomakpopisa"/>
        <w:numPr>
          <w:ilvl w:val="0"/>
          <w:numId w:val="1"/>
        </w:numPr>
      </w:pPr>
      <w:r>
        <w:lastRenderedPageBreak/>
        <w:t>Prilikom dolaska u školu upisuju se u evidencijsku knjigu gdje potpisom potvrđuju nepostojanje respiratornih poteškoća  i povišene temperature</w:t>
      </w:r>
    </w:p>
    <w:p w:rsidR="0017687D" w:rsidRDefault="0017687D" w:rsidP="00F621F5">
      <w:pPr>
        <w:pStyle w:val="Odlomakpopisa"/>
        <w:numPr>
          <w:ilvl w:val="0"/>
          <w:numId w:val="1"/>
        </w:numPr>
      </w:pPr>
      <w:r>
        <w:t xml:space="preserve">Prilikom ulaska u školu javiti se dežurnom nastavniku </w:t>
      </w:r>
    </w:p>
    <w:p w:rsidR="0017687D" w:rsidRDefault="0017687D" w:rsidP="00F621F5">
      <w:pPr>
        <w:pStyle w:val="Odlomakpopisa"/>
        <w:numPr>
          <w:ilvl w:val="0"/>
          <w:numId w:val="1"/>
        </w:numPr>
      </w:pPr>
      <w:r>
        <w:t xml:space="preserve">Prilikom ulaska u školu dezinficirati ruke </w:t>
      </w:r>
    </w:p>
    <w:p w:rsidR="0017687D" w:rsidRDefault="0017687D" w:rsidP="0017687D">
      <w:pPr>
        <w:pStyle w:val="Odlomakpopisa"/>
        <w:numPr>
          <w:ilvl w:val="0"/>
          <w:numId w:val="1"/>
        </w:numPr>
      </w:pPr>
      <w:r>
        <w:t>Prilikom boravka u školi obavezno je nošenje zaštitne maske</w:t>
      </w:r>
    </w:p>
    <w:p w:rsidR="00522C1E" w:rsidRDefault="00522C1E" w:rsidP="0017687D">
      <w:pPr>
        <w:pStyle w:val="Odlomakpopisa"/>
        <w:numPr>
          <w:ilvl w:val="0"/>
          <w:numId w:val="1"/>
        </w:numPr>
      </w:pPr>
    </w:p>
    <w:p w:rsidR="0017687D" w:rsidRPr="00522C1E" w:rsidRDefault="0017687D" w:rsidP="0017687D">
      <w:pPr>
        <w:rPr>
          <w:b/>
        </w:rPr>
      </w:pPr>
      <w:r w:rsidRPr="00522C1E">
        <w:rPr>
          <w:b/>
        </w:rPr>
        <w:t xml:space="preserve">DJELATNICI I UČENICI S KRONIČNIM BOLESTIMA </w:t>
      </w:r>
    </w:p>
    <w:p w:rsidR="00FC099F" w:rsidRDefault="0017687D" w:rsidP="00FC099F">
      <w:pPr>
        <w:pStyle w:val="Odlomakpopisa"/>
        <w:numPr>
          <w:ilvl w:val="0"/>
          <w:numId w:val="1"/>
        </w:numPr>
      </w:pPr>
      <w:r>
        <w:t xml:space="preserve">Djelatnicima i učenicima s kroničnim </w:t>
      </w:r>
      <w:r w:rsidR="00FC099F">
        <w:t>bolestima obavezno je nošenje zaštitne maske</w:t>
      </w:r>
    </w:p>
    <w:p w:rsidR="00522C1E" w:rsidRDefault="00522C1E" w:rsidP="00522C1E">
      <w:pPr>
        <w:pStyle w:val="Odlomakpopisa"/>
      </w:pPr>
    </w:p>
    <w:p w:rsidR="00FC099F" w:rsidRPr="00522C1E" w:rsidRDefault="0011495C" w:rsidP="00FC099F">
      <w:pPr>
        <w:rPr>
          <w:b/>
        </w:rPr>
      </w:pPr>
      <w:r w:rsidRPr="00522C1E">
        <w:rPr>
          <w:b/>
        </w:rPr>
        <w:t xml:space="preserve">POSTUPANJE U SLUČAJU SUMNJE NA ZARAZU </w:t>
      </w:r>
    </w:p>
    <w:p w:rsidR="00FC099F" w:rsidRDefault="00FC099F" w:rsidP="00FC099F">
      <w:pPr>
        <w:pStyle w:val="Odlomakpopisa"/>
        <w:numPr>
          <w:ilvl w:val="0"/>
          <w:numId w:val="1"/>
        </w:numPr>
      </w:pPr>
      <w:r>
        <w:t>Kod pojave navedenih znakova bolesti učenik ili djelatnik ostaje kod kuće , javlja se najprije telefonom izabranom liječniku obiteljske medicine koji odlučuje o testiranju prema liječničkoj indikaciji</w:t>
      </w:r>
    </w:p>
    <w:p w:rsidR="00FC099F" w:rsidRDefault="00FC099F" w:rsidP="00FC099F">
      <w:pPr>
        <w:pStyle w:val="Odlomakpopisa"/>
        <w:numPr>
          <w:ilvl w:val="0"/>
          <w:numId w:val="1"/>
        </w:numPr>
      </w:pPr>
      <w:r>
        <w:t>O navedenom roditelj ili djelatnik telefonom obavještava školu</w:t>
      </w:r>
    </w:p>
    <w:p w:rsidR="00FC099F" w:rsidRDefault="00FC099F" w:rsidP="00FC099F">
      <w:pPr>
        <w:pStyle w:val="Odlomakpopisa"/>
        <w:numPr>
          <w:ilvl w:val="0"/>
          <w:numId w:val="1"/>
        </w:numPr>
      </w:pPr>
      <w:r>
        <w:t>Ako se kod učenika znakovi bolesti jave tijekom boravka u školi odmah treba pozvati roditelja te učenika izolirati u prikladnoj prostoriji do dolaska roditelja ( kabinet voditelja )</w:t>
      </w:r>
    </w:p>
    <w:p w:rsidR="00FC099F" w:rsidRDefault="00FC099F" w:rsidP="00FC099F">
      <w:pPr>
        <w:pStyle w:val="Odlomakpopisa"/>
        <w:numPr>
          <w:ilvl w:val="0"/>
          <w:numId w:val="1"/>
        </w:numPr>
      </w:pPr>
      <w:r>
        <w:t xml:space="preserve">Kod sumnje  </w:t>
      </w:r>
      <w:r w:rsidR="0011495C">
        <w:t xml:space="preserve">na povišenu tjelesnu temperaturu te kod pojave akutnih simptoma zaraze ( npr. Kašalj, poteškoće u disanju , poremećaj osjeta njuha i okusa, proljev, povraćanje ) neophodno je učeniku izmjeriti tjelesnu temperaturu ( nastavnik ga odvodi u posebnu prostoriju i javlja se dežurnom nastavniku ili voditelju smjene ). Nastavnik koji nadzire učenika treba koristiti vizir ili masku. </w:t>
      </w:r>
      <w:r w:rsidR="00522C1E">
        <w:t xml:space="preserve"> </w:t>
      </w:r>
      <w:proofErr w:type="spellStart"/>
      <w:r w:rsidR="00522C1E">
        <w:t>Bez</w:t>
      </w:r>
      <w:r w:rsidR="0011495C">
        <w:t>kontaktni</w:t>
      </w:r>
      <w:proofErr w:type="spellEnd"/>
      <w:r w:rsidR="0011495C">
        <w:t xml:space="preserve"> </w:t>
      </w:r>
      <w:r w:rsidR="00522C1E">
        <w:t xml:space="preserve"> toplomjer nalazi</w:t>
      </w:r>
      <w:r w:rsidR="0011495C">
        <w:t xml:space="preserve"> se u prostoriji za izolaciju ( kabinet vod</w:t>
      </w:r>
      <w:r w:rsidR="0032522B">
        <w:t xml:space="preserve">itelja) </w:t>
      </w:r>
      <w:r w:rsidR="0011495C">
        <w:t>Nakon odlaska učenika prostoriju treba dezinficirati.</w:t>
      </w:r>
    </w:p>
    <w:p w:rsidR="0011495C" w:rsidRDefault="0011495C" w:rsidP="0032522B">
      <w:pPr>
        <w:pStyle w:val="Odlomakpopisa"/>
        <w:numPr>
          <w:ilvl w:val="0"/>
          <w:numId w:val="1"/>
        </w:numPr>
      </w:pPr>
      <w:r>
        <w:t>Roditelj / staratelj u najkraćem roku treba doći po učenika</w:t>
      </w:r>
    </w:p>
    <w:p w:rsidR="0011495C" w:rsidRDefault="0011495C" w:rsidP="0011495C">
      <w:pPr>
        <w:ind w:left="360"/>
      </w:pPr>
      <w:r>
        <w:t>Ravnatelj javlja nadležnom epidemiologu / školskom liječniku :</w:t>
      </w:r>
    </w:p>
    <w:p w:rsidR="0011495C" w:rsidRDefault="0011495C" w:rsidP="0011495C">
      <w:pPr>
        <w:pStyle w:val="Odlomakpopisa"/>
        <w:numPr>
          <w:ilvl w:val="0"/>
          <w:numId w:val="1"/>
        </w:numPr>
      </w:pPr>
      <w:r>
        <w:t xml:space="preserve">Svako grupiranje osoba sa sumnjom na COVID – 19 </w:t>
      </w:r>
    </w:p>
    <w:p w:rsidR="00026CE0" w:rsidRDefault="0011495C" w:rsidP="00026CE0">
      <w:pPr>
        <w:pStyle w:val="Odlomakpopisa"/>
        <w:numPr>
          <w:ilvl w:val="0"/>
          <w:numId w:val="1"/>
        </w:numPr>
      </w:pPr>
      <w:r>
        <w:t>Svaku pojedinačnu potvrđenu infekciju COVID-19</w:t>
      </w:r>
      <w:r w:rsidR="00830442">
        <w:t xml:space="preserve">   djelatnik </w:t>
      </w:r>
      <w:r>
        <w:t>odnosno roditelj imaju obvezu žurno javiti  ravnatelju škole</w:t>
      </w:r>
    </w:p>
    <w:p w:rsidR="00026CE0" w:rsidRDefault="00026CE0" w:rsidP="00026CE0">
      <w:r>
        <w:t>Kod pojedinačnog slučaja pojave simptoma koji mogu upućivati na zarazu COVID</w:t>
      </w:r>
      <w:r w:rsidR="00830442">
        <w:t xml:space="preserve"> - </w:t>
      </w:r>
      <w:r>
        <w:t xml:space="preserve"> 19 , razredni odjel u pravilu nastavlja dalje s odgojno – obrazovnim radom dok se kod grupiranja osoba sa znakovima bolesti postupa sukladno mišljenju liječnika.</w:t>
      </w:r>
    </w:p>
    <w:p w:rsidR="0032522B" w:rsidRDefault="00026CE0" w:rsidP="00026CE0">
      <w:r>
        <w:t>Kada se kod učenika ili dj</w:t>
      </w:r>
      <w:r w:rsidR="002A6860">
        <w:t>elatnika utvrdi zaraza COVID - 19</w:t>
      </w:r>
      <w:r>
        <w:t>) , postupa se sukladno odluci nadležnog epidemiologa što znači</w:t>
      </w:r>
      <w:r w:rsidR="0032522B">
        <w:t xml:space="preserve"> da se sve osobe kod kojih se utvrdi da su bili u bliskom kontaktu sa zaraženom osobom u vrijeme kada je osoba mogla biti zarazna izriče mjera aktivnoga zdravstvenog nadzora u samoizolaciji.</w:t>
      </w:r>
    </w:p>
    <w:p w:rsidR="0032522B" w:rsidRPr="00522C1E" w:rsidRDefault="0032522B" w:rsidP="00026CE0">
      <w:pPr>
        <w:rPr>
          <w:b/>
        </w:rPr>
      </w:pPr>
      <w:r w:rsidRPr="00522C1E">
        <w:rPr>
          <w:b/>
        </w:rPr>
        <w:t xml:space="preserve"> Zadar, 7. rujna 2020.</w:t>
      </w:r>
    </w:p>
    <w:p w:rsidR="00522C1E" w:rsidRDefault="0032522B" w:rsidP="00026CE0">
      <w:pPr>
        <w:rPr>
          <w:b/>
        </w:rPr>
      </w:pPr>
      <w:r w:rsidRPr="00522C1E">
        <w:rPr>
          <w:b/>
        </w:rPr>
        <w:t xml:space="preserve">                                                                                                </w:t>
      </w:r>
      <w:r w:rsidR="00522C1E" w:rsidRPr="00522C1E">
        <w:rPr>
          <w:b/>
        </w:rPr>
        <w:t xml:space="preserve">                             Ravnateljica</w:t>
      </w:r>
    </w:p>
    <w:p w:rsidR="0032522B" w:rsidRPr="00522C1E" w:rsidRDefault="0032522B" w:rsidP="00522C1E">
      <w:pPr>
        <w:ind w:left="5664"/>
        <w:rPr>
          <w:b/>
        </w:rPr>
      </w:pPr>
      <w:r w:rsidRPr="00522C1E">
        <w:rPr>
          <w:b/>
        </w:rPr>
        <w:t xml:space="preserve">    Marjana Bakmaz</w:t>
      </w:r>
      <w:r w:rsidR="00522C1E">
        <w:rPr>
          <w:b/>
        </w:rPr>
        <w:t>, prof.</w:t>
      </w:r>
    </w:p>
    <w:sectPr w:rsidR="0032522B" w:rsidRPr="0052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36F1"/>
    <w:multiLevelType w:val="hybridMultilevel"/>
    <w:tmpl w:val="36B4F0E6"/>
    <w:lvl w:ilvl="0" w:tplc="0FF2F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9"/>
    <w:rsid w:val="00026CE0"/>
    <w:rsid w:val="00052BDC"/>
    <w:rsid w:val="0011495C"/>
    <w:rsid w:val="0017687D"/>
    <w:rsid w:val="00232427"/>
    <w:rsid w:val="00263AAF"/>
    <w:rsid w:val="002A6860"/>
    <w:rsid w:val="0032522B"/>
    <w:rsid w:val="004328A5"/>
    <w:rsid w:val="0050179C"/>
    <w:rsid w:val="00522C1E"/>
    <w:rsid w:val="0056120D"/>
    <w:rsid w:val="005C46B6"/>
    <w:rsid w:val="00830442"/>
    <w:rsid w:val="00B54769"/>
    <w:rsid w:val="00C67CC1"/>
    <w:rsid w:val="00F621F5"/>
    <w:rsid w:val="00F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DD37-E174-417F-B501-7DB5493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Učenik</cp:lastModifiedBy>
  <cp:revision>2</cp:revision>
  <cp:lastPrinted>2020-09-09T10:38:00Z</cp:lastPrinted>
  <dcterms:created xsi:type="dcterms:W3CDTF">2020-09-09T12:44:00Z</dcterms:created>
  <dcterms:modified xsi:type="dcterms:W3CDTF">2020-09-09T12:44:00Z</dcterms:modified>
</cp:coreProperties>
</file>