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C4C7" w14:textId="7777777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14:paraId="2045C4C8" w14:textId="718B5B84" w:rsidR="001345F8" w:rsidRPr="001C6212" w:rsidRDefault="001345F8" w:rsidP="3F29DC4E">
      <w:pPr>
        <w:jc w:val="center"/>
        <w:rPr>
          <w:b/>
          <w:bCs/>
          <w:sz w:val="32"/>
          <w:szCs w:val="32"/>
        </w:rPr>
      </w:pPr>
      <w:r w:rsidRPr="3F29DC4E">
        <w:rPr>
          <w:b/>
          <w:bCs/>
          <w:sz w:val="32"/>
          <w:szCs w:val="32"/>
        </w:rPr>
        <w:t>UMJET</w:t>
      </w:r>
      <w:r w:rsidR="00597EBF" w:rsidRPr="3F29DC4E">
        <w:rPr>
          <w:b/>
          <w:bCs/>
          <w:sz w:val="32"/>
          <w:szCs w:val="32"/>
        </w:rPr>
        <w:t xml:space="preserve">NICI ZA UMJETNIČKO OBRAZOVANJE </w:t>
      </w:r>
      <w:r w:rsidR="00C04A1F">
        <w:rPr>
          <w:b/>
          <w:bCs/>
          <w:sz w:val="32"/>
          <w:szCs w:val="32"/>
        </w:rPr>
        <w:t>9</w:t>
      </w:r>
    </w:p>
    <w:p w14:paraId="2045C4C9" w14:textId="77777777" w:rsidR="001345F8" w:rsidRPr="001C6212" w:rsidRDefault="001345F8" w:rsidP="001C6212">
      <w:pPr>
        <w:jc w:val="both"/>
        <w:rPr>
          <w:i/>
          <w:sz w:val="24"/>
          <w:szCs w:val="24"/>
        </w:rPr>
      </w:pPr>
    </w:p>
    <w:p w14:paraId="2045C4CA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14:paraId="2045C4CB" w14:textId="18E2A8D6" w:rsidR="001345F8" w:rsidRPr="001C6212" w:rsidRDefault="001345F8" w:rsidP="3F29DC4E">
      <w:pPr>
        <w:jc w:val="both"/>
        <w:rPr>
          <w:b/>
          <w:bCs/>
          <w:sz w:val="24"/>
          <w:szCs w:val="24"/>
        </w:rPr>
      </w:pPr>
      <w:r w:rsidRPr="3F29DC4E">
        <w:rPr>
          <w:sz w:val="24"/>
          <w:szCs w:val="24"/>
        </w:rPr>
        <w:t xml:space="preserve">Hrvatsko društvo likovnih umjetnika (HDLU) je </w:t>
      </w:r>
      <w:r w:rsidR="00C04A1F">
        <w:rPr>
          <w:sz w:val="24"/>
          <w:szCs w:val="24"/>
        </w:rPr>
        <w:t xml:space="preserve">najveća nacionalna </w:t>
      </w:r>
      <w:r w:rsidRPr="3F29DC4E">
        <w:rPr>
          <w:sz w:val="24"/>
          <w:szCs w:val="24"/>
        </w:rPr>
        <w:t xml:space="preserve">strukovna udruga za likovne i multimedijalne umjetnike osnovana 1868. godine i okuplja </w:t>
      </w:r>
      <w:r w:rsidR="001C6212" w:rsidRPr="3F29DC4E">
        <w:rPr>
          <w:sz w:val="24"/>
          <w:szCs w:val="24"/>
        </w:rPr>
        <w:t>preko</w:t>
      </w:r>
      <w:r w:rsidR="00F479CE">
        <w:rPr>
          <w:sz w:val="24"/>
          <w:szCs w:val="24"/>
        </w:rPr>
        <w:t xml:space="preserve"> 1</w:t>
      </w:r>
      <w:r w:rsidRPr="3F29DC4E">
        <w:rPr>
          <w:sz w:val="24"/>
          <w:szCs w:val="24"/>
        </w:rPr>
        <w:t>800 članova iz cijele Hrvatske. HDLU već</w:t>
      </w:r>
      <w:r w:rsidR="686D1993" w:rsidRPr="3F29DC4E">
        <w:rPr>
          <w:sz w:val="24"/>
          <w:szCs w:val="24"/>
        </w:rPr>
        <w:t xml:space="preserve"> </w:t>
      </w:r>
      <w:r w:rsidR="00C04A1F">
        <w:rPr>
          <w:sz w:val="24"/>
          <w:szCs w:val="24"/>
        </w:rPr>
        <w:t>devetu</w:t>
      </w:r>
      <w:r w:rsidRPr="3F29DC4E">
        <w:rPr>
          <w:sz w:val="24"/>
          <w:szCs w:val="24"/>
        </w:rPr>
        <w:t xml:space="preserve"> godinu zaredom provodi projekt </w:t>
      </w:r>
      <w:r w:rsidRPr="3F29DC4E">
        <w:rPr>
          <w:b/>
          <w:bCs/>
          <w:sz w:val="24"/>
          <w:szCs w:val="24"/>
        </w:rPr>
        <w:t>UMJETNICI ZA UMJETNIČKO OBRAZOVANJE</w:t>
      </w:r>
      <w:r w:rsidRPr="3F29DC4E">
        <w:rPr>
          <w:sz w:val="24"/>
          <w:szCs w:val="24"/>
        </w:rPr>
        <w:t xml:space="preserve"> koji se u </w:t>
      </w:r>
      <w:r w:rsidRPr="3F29DC4E">
        <w:rPr>
          <w:b/>
          <w:bCs/>
          <w:sz w:val="24"/>
          <w:szCs w:val="24"/>
        </w:rPr>
        <w:t xml:space="preserve">cijelosti financira u okviru EU projekta Erasmus+. </w:t>
      </w:r>
    </w:p>
    <w:p w14:paraId="2045C4CC" w14:textId="4ED8AEB4"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U projektu, HDLU surađuje sa </w:t>
      </w:r>
      <w:r w:rsidR="00C04A1F">
        <w:rPr>
          <w:sz w:val="24"/>
          <w:szCs w:val="24"/>
        </w:rPr>
        <w:t>6</w:t>
      </w:r>
      <w:r w:rsidRPr="001C6212">
        <w:rPr>
          <w:sz w:val="24"/>
          <w:szCs w:val="24"/>
        </w:rPr>
        <w:t xml:space="preserve"> škola iz Hrvatske:</w:t>
      </w:r>
    </w:p>
    <w:p w14:paraId="2045C4CD" w14:textId="166CF77A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 Zagreb                                                                     </w:t>
      </w:r>
    </w:p>
    <w:p w14:paraId="2045C4CE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14:paraId="2045C4CF" w14:textId="6D5EBE10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Pula</w:t>
      </w:r>
    </w:p>
    <w:p w14:paraId="2045C4D0" w14:textId="69B3165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 Split</w:t>
      </w:r>
    </w:p>
    <w:p w14:paraId="2045C4D1" w14:textId="51BA3D60" w:rsidR="001345F8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14:paraId="70D166AF" w14:textId="3216B230" w:rsidR="00BD0C01" w:rsidRPr="001C6212" w:rsidRDefault="00BD0C01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3F29DC4E">
        <w:rPr>
          <w:sz w:val="24"/>
          <w:szCs w:val="24"/>
        </w:rPr>
        <w:t>Škola primijenjene umjetnosti i dizajna Z</w:t>
      </w:r>
      <w:r w:rsidR="23F5A373" w:rsidRPr="3F29DC4E">
        <w:rPr>
          <w:sz w:val="24"/>
          <w:szCs w:val="24"/>
        </w:rPr>
        <w:t>a</w:t>
      </w:r>
      <w:r w:rsidRPr="3F29DC4E">
        <w:rPr>
          <w:sz w:val="24"/>
          <w:szCs w:val="24"/>
        </w:rPr>
        <w:t>dar</w:t>
      </w:r>
    </w:p>
    <w:p w14:paraId="1367D048" w14:textId="21917938" w:rsidR="3F29DC4E" w:rsidRDefault="3F29DC4E" w:rsidP="3F29DC4E">
      <w:pPr>
        <w:spacing w:line="240" w:lineRule="auto"/>
        <w:jc w:val="both"/>
        <w:rPr>
          <w:sz w:val="24"/>
          <w:szCs w:val="24"/>
        </w:rPr>
      </w:pPr>
    </w:p>
    <w:p w14:paraId="1E5E6897" w14:textId="2669EA30" w:rsidR="00B9313E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 w:rsidR="00C04A1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</w:t>
      </w:r>
      <w:r w:rsidR="00C04A1F">
        <w:rPr>
          <w:sz w:val="24"/>
          <w:szCs w:val="24"/>
        </w:rPr>
        <w:t>2</w:t>
      </w:r>
      <w:r w:rsidR="00301123">
        <w:rPr>
          <w:sz w:val="24"/>
          <w:szCs w:val="24"/>
        </w:rPr>
        <w:t xml:space="preserve"> iz svake škole)</w:t>
      </w:r>
      <w:r w:rsidRPr="001C6212">
        <w:rPr>
          <w:sz w:val="24"/>
          <w:szCs w:val="24"/>
        </w:rPr>
        <w:t xml:space="preserve"> iz područja slikarskih</w:t>
      </w:r>
      <w:r w:rsidR="005153B4">
        <w:rPr>
          <w:sz w:val="24"/>
          <w:szCs w:val="24"/>
        </w:rPr>
        <w:t xml:space="preserve">, </w:t>
      </w:r>
      <w:r w:rsidRPr="001C6212">
        <w:rPr>
          <w:sz w:val="24"/>
          <w:szCs w:val="24"/>
        </w:rPr>
        <w:t>kiparskih</w:t>
      </w:r>
      <w:r w:rsidR="005153B4">
        <w:rPr>
          <w:sz w:val="24"/>
          <w:szCs w:val="24"/>
        </w:rPr>
        <w:t xml:space="preserve"> ili grafičkih</w:t>
      </w:r>
      <w:r w:rsidRPr="001C6212">
        <w:rPr>
          <w:sz w:val="24"/>
          <w:szCs w:val="24"/>
        </w:rPr>
        <w:t xml:space="preserve"> tehnika kroz </w:t>
      </w:r>
      <w:r w:rsidR="00D131B0">
        <w:rPr>
          <w:sz w:val="24"/>
          <w:szCs w:val="24"/>
        </w:rPr>
        <w:t>četvero</w:t>
      </w:r>
      <w:r w:rsidRPr="001C6212">
        <w:rPr>
          <w:sz w:val="24"/>
          <w:szCs w:val="24"/>
        </w:rPr>
        <w:t xml:space="preserve">dnevno stručno usavršavanje na </w:t>
      </w:r>
      <w:r w:rsidR="00B9313E" w:rsidRPr="00B9313E">
        <w:rPr>
          <w:i/>
          <w:iCs/>
          <w:sz w:val="24"/>
          <w:szCs w:val="24"/>
        </w:rPr>
        <w:t>Srednjoj šoli za oblikovanje in fotografijo</w:t>
      </w:r>
      <w:r w:rsidR="00B9313E">
        <w:rPr>
          <w:sz w:val="24"/>
          <w:szCs w:val="24"/>
        </w:rPr>
        <w:t xml:space="preserve"> u Ljubljani - </w:t>
      </w:r>
      <w:hyperlink r:id="rId7" w:history="1">
        <w:r w:rsidR="00B9313E" w:rsidRPr="00002FD2">
          <w:rPr>
            <w:rStyle w:val="Hyperlink"/>
            <w:sz w:val="24"/>
            <w:szCs w:val="24"/>
          </w:rPr>
          <w:t>https://oblikovna.si/</w:t>
        </w:r>
      </w:hyperlink>
      <w:r w:rsidR="00B9313E">
        <w:rPr>
          <w:sz w:val="24"/>
          <w:szCs w:val="24"/>
        </w:rPr>
        <w:t xml:space="preserve"> </w:t>
      </w:r>
    </w:p>
    <w:p w14:paraId="2045C4D2" w14:textId="01EE2237"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Pored povećanja kompetencija u tehnikama i stilovima, nastavnici će dobiti dragocjeno iskustvo kroz promatranje rada profesora</w:t>
      </w:r>
      <w:r w:rsidR="005153B4">
        <w:rPr>
          <w:sz w:val="24"/>
          <w:szCs w:val="24"/>
        </w:rPr>
        <w:t>.</w:t>
      </w:r>
    </w:p>
    <w:p w14:paraId="2045C4D3" w14:textId="77777777" w:rsidR="001345F8" w:rsidRPr="001C6212" w:rsidRDefault="001345F8" w:rsidP="001C6212">
      <w:pPr>
        <w:jc w:val="both"/>
        <w:rPr>
          <w:sz w:val="24"/>
          <w:szCs w:val="24"/>
        </w:rPr>
      </w:pPr>
    </w:p>
    <w:p w14:paraId="2045C4D4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14:paraId="2045C4D5" w14:textId="3DBDE2C0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="00B9313E">
        <w:rPr>
          <w:b/>
          <w:sz w:val="24"/>
          <w:szCs w:val="24"/>
        </w:rPr>
        <w:t>*</w:t>
      </w:r>
      <w:r w:rsidRPr="001C6212">
        <w:rPr>
          <w:sz w:val="24"/>
          <w:szCs w:val="24"/>
        </w:rPr>
        <w:t>:</w:t>
      </w:r>
    </w:p>
    <w:p w14:paraId="2045C4D6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14:paraId="2045C4D7" w14:textId="2F9197E3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</w:t>
      </w:r>
      <w:r w:rsidR="005153B4">
        <w:rPr>
          <w:sz w:val="24"/>
          <w:szCs w:val="24"/>
        </w:rPr>
        <w:t>6</w:t>
      </w:r>
      <w:r w:rsidR="00301123">
        <w:rPr>
          <w:sz w:val="24"/>
          <w:szCs w:val="24"/>
        </w:rPr>
        <w:t xml:space="preserve"> noćenja)</w:t>
      </w:r>
    </w:p>
    <w:p w14:paraId="2045C4D8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14:paraId="2045C4D9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14:paraId="2045C4DA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14:paraId="2045C4DB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14:paraId="2045C4DC" w14:textId="27A345EA" w:rsidR="001345F8" w:rsidRDefault="00B9313E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1345F8" w:rsidRPr="001C6212">
        <w:rPr>
          <w:sz w:val="24"/>
          <w:szCs w:val="24"/>
        </w:rPr>
        <w:t>u okviru maksimalnih iznosa odobrenih u okviru EU projekta.</w:t>
      </w:r>
    </w:p>
    <w:p w14:paraId="2045C4DD" w14:textId="77777777" w:rsidR="001C6212" w:rsidRPr="001C6212" w:rsidRDefault="001C6212" w:rsidP="001C6212">
      <w:pPr>
        <w:jc w:val="both"/>
        <w:rPr>
          <w:sz w:val="24"/>
          <w:szCs w:val="24"/>
        </w:rPr>
      </w:pPr>
    </w:p>
    <w:p w14:paraId="2045C4DE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14:paraId="2045C4DF" w14:textId="77777777"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14:paraId="2045C4E0" w14:textId="2A229D5D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="005153B4">
        <w:rPr>
          <w:b/>
          <w:sz w:val="24"/>
          <w:szCs w:val="24"/>
        </w:rPr>
        <w:t>4</w:t>
      </w:r>
      <w:r w:rsidRPr="00050646">
        <w:rPr>
          <w:b/>
          <w:sz w:val="24"/>
          <w:szCs w:val="24"/>
        </w:rPr>
        <w:t xml:space="preserve"> dana stručnog usavršavanja</w:t>
      </w:r>
      <w:r w:rsidRPr="001C6212">
        <w:rPr>
          <w:sz w:val="24"/>
          <w:szCs w:val="24"/>
        </w:rPr>
        <w:t xml:space="preserve"> u obliku </w:t>
      </w:r>
      <w:r w:rsidRPr="00050646">
        <w:rPr>
          <w:i/>
          <w:sz w:val="24"/>
          <w:szCs w:val="24"/>
        </w:rPr>
        <w:t>job shadowinga</w:t>
      </w:r>
      <w:r w:rsidRPr="001C6212">
        <w:rPr>
          <w:sz w:val="24"/>
          <w:szCs w:val="24"/>
        </w:rPr>
        <w:t xml:space="preserve"> i rada na nastavi s profesorima na </w:t>
      </w:r>
      <w:r w:rsidR="00B9313E" w:rsidRPr="00B9313E">
        <w:rPr>
          <w:i/>
          <w:iCs/>
          <w:sz w:val="24"/>
          <w:szCs w:val="24"/>
        </w:rPr>
        <w:t>Srednjoj šoli za oblikovanje in fotografijo</w:t>
      </w:r>
      <w:r w:rsidR="00B9313E">
        <w:rPr>
          <w:sz w:val="24"/>
          <w:szCs w:val="24"/>
        </w:rPr>
        <w:t xml:space="preserve"> u Ljubljani.</w:t>
      </w:r>
    </w:p>
    <w:p w14:paraId="135C429F" w14:textId="27C586CD" w:rsidR="005153B4" w:rsidRDefault="005153B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>
        <w:rPr>
          <w:sz w:val="24"/>
          <w:szCs w:val="24"/>
        </w:rPr>
        <w:t xml:space="preserve"> u oba smjera</w:t>
      </w:r>
    </w:p>
    <w:p w14:paraId="2045C4E1" w14:textId="5665EE18" w:rsidR="000273C4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5153B4">
        <w:rPr>
          <w:sz w:val="24"/>
          <w:szCs w:val="24"/>
        </w:rPr>
        <w:t>4</w:t>
      </w:r>
      <w:r w:rsidR="00D131B0">
        <w:rPr>
          <w:sz w:val="24"/>
          <w:szCs w:val="24"/>
        </w:rPr>
        <w:t xml:space="preserve"> dana, svaki dan po 8 sati</w:t>
      </w:r>
      <w:r w:rsidR="000273C4" w:rsidRPr="001C6212">
        <w:rPr>
          <w:sz w:val="24"/>
          <w:szCs w:val="24"/>
        </w:rPr>
        <w:t xml:space="preserve"> nastavnici </w:t>
      </w:r>
      <w:r w:rsidR="00FF2449">
        <w:rPr>
          <w:sz w:val="24"/>
          <w:szCs w:val="24"/>
        </w:rPr>
        <w:t>promatraju nastavu na odjelima za medijsko oblikovanje i grafičko oblikovanje.</w:t>
      </w:r>
      <w:r w:rsidR="000273C4" w:rsidRPr="001C6212">
        <w:rPr>
          <w:sz w:val="24"/>
          <w:szCs w:val="24"/>
        </w:rPr>
        <w:t xml:space="preserve"> </w:t>
      </w:r>
    </w:p>
    <w:p w14:paraId="2045C4E2" w14:textId="2225196B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i promatraju njihov način rada i predavanja stručnih predmeta.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14:paraId="2045C4E3" w14:textId="2EA73CAD"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>osjeta muzejima i galerijama</w:t>
      </w:r>
      <w:r w:rsidR="007B1D5B">
        <w:rPr>
          <w:sz w:val="24"/>
          <w:szCs w:val="24"/>
        </w:rPr>
        <w:t>.</w:t>
      </w:r>
      <w:r w:rsidRPr="001C6212">
        <w:rPr>
          <w:sz w:val="24"/>
          <w:szCs w:val="24"/>
        </w:rPr>
        <w:t xml:space="preserve"> </w:t>
      </w:r>
    </w:p>
    <w:p w14:paraId="608EC6DC" w14:textId="2F57B8A9" w:rsidR="005153B4" w:rsidRDefault="005153B4" w:rsidP="3F29DC4E">
      <w:pPr>
        <w:jc w:val="both"/>
        <w:rPr>
          <w:b/>
          <w:bCs/>
          <w:sz w:val="28"/>
          <w:szCs w:val="28"/>
        </w:rPr>
      </w:pPr>
      <w:r w:rsidRPr="3F29DC4E">
        <w:rPr>
          <w:b/>
          <w:bCs/>
          <w:sz w:val="28"/>
          <w:szCs w:val="28"/>
        </w:rPr>
        <w:t xml:space="preserve">NAPOMENA: mobilnost </w:t>
      </w:r>
      <w:r w:rsidR="00FF2449" w:rsidRPr="3F29DC4E">
        <w:rPr>
          <w:b/>
          <w:bCs/>
          <w:sz w:val="28"/>
          <w:szCs w:val="28"/>
        </w:rPr>
        <w:t xml:space="preserve">je planirana od </w:t>
      </w:r>
      <w:r w:rsidR="478785F9" w:rsidRPr="3F29DC4E">
        <w:rPr>
          <w:b/>
          <w:bCs/>
          <w:sz w:val="28"/>
          <w:szCs w:val="28"/>
        </w:rPr>
        <w:t xml:space="preserve">sredine siječnja </w:t>
      </w:r>
      <w:r w:rsidR="00FF2449" w:rsidRPr="3F29DC4E">
        <w:rPr>
          <w:b/>
          <w:bCs/>
          <w:sz w:val="28"/>
          <w:szCs w:val="28"/>
        </w:rPr>
        <w:t>do</w:t>
      </w:r>
      <w:r w:rsidR="3B769186" w:rsidRPr="3F29DC4E">
        <w:rPr>
          <w:b/>
          <w:bCs/>
          <w:sz w:val="28"/>
          <w:szCs w:val="28"/>
        </w:rPr>
        <w:t xml:space="preserve"> kraja travnja</w:t>
      </w:r>
      <w:r w:rsidR="00FF2449" w:rsidRPr="3F29DC4E">
        <w:rPr>
          <w:b/>
          <w:bCs/>
          <w:sz w:val="28"/>
          <w:szCs w:val="28"/>
        </w:rPr>
        <w:t xml:space="preserve"> 202</w:t>
      </w:r>
      <w:r w:rsidR="003E0541">
        <w:rPr>
          <w:b/>
          <w:bCs/>
          <w:sz w:val="28"/>
          <w:szCs w:val="28"/>
        </w:rPr>
        <w:t>4</w:t>
      </w:r>
      <w:r w:rsidR="00FF2449" w:rsidRPr="3F29DC4E">
        <w:rPr>
          <w:b/>
          <w:bCs/>
          <w:sz w:val="28"/>
          <w:szCs w:val="28"/>
        </w:rPr>
        <w:t>., ali moguće su promjene datuma</w:t>
      </w:r>
      <w:r w:rsidR="3474CF3A" w:rsidRPr="3F29DC4E">
        <w:rPr>
          <w:b/>
          <w:bCs/>
          <w:sz w:val="28"/>
          <w:szCs w:val="28"/>
        </w:rPr>
        <w:t xml:space="preserve"> zbog epidemiološke situacije.</w:t>
      </w:r>
    </w:p>
    <w:p w14:paraId="68465684" w14:textId="77777777" w:rsidR="00567B2C" w:rsidRPr="005153B4" w:rsidRDefault="00567B2C" w:rsidP="001C6212">
      <w:pPr>
        <w:jc w:val="both"/>
        <w:rPr>
          <w:b/>
          <w:sz w:val="28"/>
          <w:szCs w:val="28"/>
        </w:rPr>
      </w:pPr>
    </w:p>
    <w:p w14:paraId="2045C4E6" w14:textId="77777777"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14:paraId="2045C4E7" w14:textId="3F9CB3C6" w:rsidR="000273C4" w:rsidRPr="00D131B0" w:rsidRDefault="00EE2B9F" w:rsidP="001C6212">
      <w:pPr>
        <w:jc w:val="both"/>
        <w:rPr>
          <w:sz w:val="24"/>
          <w:szCs w:val="24"/>
          <w:u w:val="single"/>
        </w:rPr>
      </w:pPr>
      <w:r w:rsidRPr="00D131B0">
        <w:rPr>
          <w:sz w:val="24"/>
          <w:szCs w:val="24"/>
          <w:u w:val="single"/>
        </w:rPr>
        <w:t xml:space="preserve">Na natječaj za mobilnost mogu se prijaviti </w:t>
      </w:r>
      <w:r w:rsidR="000273C4" w:rsidRPr="00D131B0">
        <w:rPr>
          <w:sz w:val="24"/>
          <w:szCs w:val="24"/>
          <w:u w:val="single"/>
        </w:rPr>
        <w:t xml:space="preserve">nastavnici strukovnih predmeta povezanih sa </w:t>
      </w:r>
      <w:r w:rsidR="00833772" w:rsidRPr="00D131B0">
        <w:rPr>
          <w:sz w:val="24"/>
          <w:szCs w:val="24"/>
          <w:u w:val="single"/>
        </w:rPr>
        <w:t xml:space="preserve">grafikom, </w:t>
      </w:r>
      <w:r w:rsidR="000273C4" w:rsidRPr="00D131B0">
        <w:rPr>
          <w:sz w:val="24"/>
          <w:szCs w:val="24"/>
          <w:u w:val="single"/>
        </w:rPr>
        <w:t>slikarstvom ili kiparstvom</w:t>
      </w:r>
      <w:r w:rsidR="00833772" w:rsidRPr="00D131B0">
        <w:rPr>
          <w:sz w:val="24"/>
          <w:szCs w:val="24"/>
          <w:u w:val="single"/>
        </w:rPr>
        <w:t xml:space="preserve"> (uključujući i nastavnike crtanja i slikanja te modeliranja u 1. razredu)</w:t>
      </w:r>
      <w:r w:rsidR="000273C4" w:rsidRPr="00D131B0">
        <w:rPr>
          <w:sz w:val="24"/>
          <w:szCs w:val="24"/>
          <w:u w:val="single"/>
        </w:rPr>
        <w:t>.</w:t>
      </w:r>
    </w:p>
    <w:p w14:paraId="2045C4E8" w14:textId="2F389635" w:rsidR="003A211C" w:rsidRPr="001C6212" w:rsidRDefault="003A211C" w:rsidP="3F29DC4E">
      <w:pPr>
        <w:jc w:val="both"/>
        <w:rPr>
          <w:sz w:val="24"/>
          <w:szCs w:val="24"/>
        </w:rPr>
      </w:pPr>
    </w:p>
    <w:p w14:paraId="2045C4E9" w14:textId="77777777"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14:paraId="6959E061" w14:textId="77777777" w:rsidR="00A20D01" w:rsidRPr="00A20D01" w:rsidRDefault="003A211C" w:rsidP="00A20D01">
      <w:pPr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3E0541">
        <w:rPr>
          <w:b/>
          <w:bCs/>
          <w:sz w:val="24"/>
          <w:szCs w:val="24"/>
        </w:rPr>
        <w:t>30.</w:t>
      </w:r>
      <w:r w:rsidR="00D131B0">
        <w:rPr>
          <w:b/>
          <w:bCs/>
          <w:sz w:val="24"/>
          <w:szCs w:val="24"/>
        </w:rPr>
        <w:t xml:space="preserve"> </w:t>
      </w:r>
      <w:r w:rsidR="003E0541">
        <w:rPr>
          <w:b/>
          <w:bCs/>
          <w:sz w:val="24"/>
          <w:szCs w:val="24"/>
        </w:rPr>
        <w:t>10.</w:t>
      </w:r>
      <w:r w:rsidR="00D131B0">
        <w:rPr>
          <w:b/>
          <w:bCs/>
          <w:sz w:val="24"/>
          <w:szCs w:val="24"/>
        </w:rPr>
        <w:t xml:space="preserve"> </w:t>
      </w:r>
      <w:r w:rsidR="003E0541">
        <w:rPr>
          <w:b/>
          <w:bCs/>
          <w:sz w:val="24"/>
          <w:szCs w:val="24"/>
        </w:rPr>
        <w:t>2023.</w:t>
      </w:r>
      <w:r>
        <w:rPr>
          <w:sz w:val="24"/>
          <w:szCs w:val="24"/>
        </w:rPr>
        <w:t xml:space="preserve"> </w:t>
      </w:r>
      <w:r w:rsidR="005153B4">
        <w:rPr>
          <w:sz w:val="24"/>
          <w:szCs w:val="24"/>
        </w:rPr>
        <w:t xml:space="preserve">preko </w:t>
      </w:r>
      <w:r w:rsidR="00A20D01" w:rsidRPr="00A20D01">
        <w:rPr>
          <w:b/>
          <w:bCs/>
          <w:color w:val="0070C0"/>
          <w:sz w:val="24"/>
          <w:szCs w:val="24"/>
          <w:u w:val="single"/>
        </w:rPr>
        <w:t>https://docs.google.com/forms/d/e/1FAIpQLSeYO7SpaLYwMccizeLwtR74zx8HYo0URJBjVwhIY_TCkHaOSg/viewform?usp=pp_url</w:t>
      </w:r>
    </w:p>
    <w:p w14:paraId="2045C4EB" w14:textId="060ADA00" w:rsidR="003A211C" w:rsidRDefault="003A211C" w:rsidP="00A20D01">
      <w:pPr>
        <w:rPr>
          <w:sz w:val="24"/>
          <w:szCs w:val="24"/>
        </w:rPr>
      </w:pPr>
      <w:bookmarkStart w:id="0" w:name="_GoBack"/>
      <w:bookmarkEnd w:id="0"/>
    </w:p>
    <w:p w14:paraId="2045C4EC" w14:textId="77777777"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t>Kako će se odabirati nastavnici za sudjelovanje u projektu?</w:t>
      </w:r>
    </w:p>
    <w:p w14:paraId="2045C4ED" w14:textId="77777777"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Odabir nastavnika vršit će se prema sljedećoj proceduri:</w:t>
      </w:r>
    </w:p>
    <w:p w14:paraId="7F3AFB9D" w14:textId="0D92FFA6" w:rsidR="00027D69" w:rsidRPr="00B9313E" w:rsidRDefault="003A211C" w:rsidP="00B931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</w:t>
      </w:r>
      <w:r w:rsidRPr="00B9313E">
        <w:rPr>
          <w:i/>
          <w:iCs/>
          <w:sz w:val="24"/>
          <w:szCs w:val="24"/>
        </w:rPr>
        <w:t>Poziv na iskaz interesa nastavnika</w:t>
      </w:r>
      <w:r w:rsidRPr="003A211C">
        <w:rPr>
          <w:sz w:val="24"/>
          <w:szCs w:val="24"/>
        </w:rPr>
        <w:t xml:space="preserve"> na web stranicama škole i u zbornici.</w:t>
      </w:r>
    </w:p>
    <w:p w14:paraId="199E4CED" w14:textId="5B6629AB" w:rsidR="00027D69" w:rsidRPr="00B9313E" w:rsidRDefault="003A211C" w:rsidP="00B931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  <w:r w:rsidR="00B9313E">
        <w:rPr>
          <w:sz w:val="24"/>
          <w:szCs w:val="24"/>
        </w:rPr>
        <w:t>.</w:t>
      </w:r>
    </w:p>
    <w:p w14:paraId="2045C4F0" w14:textId="77777777" w:rsid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14:paraId="2045C4F1" w14:textId="1E3EDC70" w:rsidR="003A211C" w:rsidRPr="00D131B0" w:rsidRDefault="00D131B0" w:rsidP="00D131B0">
      <w:pPr>
        <w:pStyle w:val="ListParagraph"/>
        <w:ind w:left="1440"/>
        <w:jc w:val="both"/>
        <w:rPr>
          <w:sz w:val="24"/>
          <w:szCs w:val="24"/>
        </w:rPr>
      </w:pPr>
      <w:r w:rsidRPr="00D131B0">
        <w:rPr>
          <w:sz w:val="24"/>
          <w:szCs w:val="24"/>
        </w:rPr>
        <w:t>Marjana Bakmaz, prof.</w:t>
      </w:r>
      <w:r w:rsidR="003A211C" w:rsidRPr="00D131B0">
        <w:rPr>
          <w:sz w:val="24"/>
          <w:szCs w:val="24"/>
        </w:rPr>
        <w:t xml:space="preserve"> (ravnatelj)</w:t>
      </w:r>
    </w:p>
    <w:p w14:paraId="2045C4F2" w14:textId="6CDF5E85" w:rsidR="003A211C" w:rsidRPr="00D131B0" w:rsidRDefault="00D131B0" w:rsidP="00D131B0">
      <w:pPr>
        <w:pStyle w:val="ListParagraph"/>
        <w:ind w:left="1440"/>
        <w:jc w:val="both"/>
        <w:rPr>
          <w:sz w:val="24"/>
          <w:szCs w:val="24"/>
        </w:rPr>
      </w:pPr>
      <w:r w:rsidRPr="00D131B0">
        <w:rPr>
          <w:sz w:val="24"/>
          <w:szCs w:val="24"/>
        </w:rPr>
        <w:t>Marina Parać, prof.</w:t>
      </w:r>
      <w:r w:rsidR="003A211C" w:rsidRPr="00D131B0">
        <w:rPr>
          <w:sz w:val="24"/>
          <w:szCs w:val="24"/>
        </w:rPr>
        <w:t xml:space="preserve"> (</w:t>
      </w:r>
      <w:r w:rsidRPr="00D131B0">
        <w:rPr>
          <w:sz w:val="24"/>
          <w:szCs w:val="24"/>
        </w:rPr>
        <w:t>nastavnik</w:t>
      </w:r>
      <w:r w:rsidR="003A211C" w:rsidRPr="00D131B0">
        <w:rPr>
          <w:sz w:val="24"/>
          <w:szCs w:val="24"/>
        </w:rPr>
        <w:t xml:space="preserve"> engleskog jezika)</w:t>
      </w:r>
    </w:p>
    <w:p w14:paraId="2045C4F3" w14:textId="37C0F26E" w:rsidR="003A211C" w:rsidRPr="00D131B0" w:rsidRDefault="00D131B0" w:rsidP="00D131B0">
      <w:pPr>
        <w:pStyle w:val="ListParagraph"/>
        <w:ind w:left="1440"/>
        <w:jc w:val="both"/>
        <w:rPr>
          <w:sz w:val="24"/>
          <w:szCs w:val="24"/>
        </w:rPr>
      </w:pPr>
      <w:r w:rsidRPr="00D131B0">
        <w:rPr>
          <w:sz w:val="24"/>
          <w:szCs w:val="24"/>
        </w:rPr>
        <w:t>Vedrana Perić, dipl. psiholog</w:t>
      </w:r>
      <w:r w:rsidR="003A211C" w:rsidRPr="00D131B0">
        <w:rPr>
          <w:sz w:val="24"/>
          <w:szCs w:val="24"/>
        </w:rPr>
        <w:t xml:space="preserve"> (</w:t>
      </w:r>
      <w:r w:rsidR="00AA414A" w:rsidRPr="00D131B0">
        <w:rPr>
          <w:sz w:val="24"/>
          <w:szCs w:val="24"/>
        </w:rPr>
        <w:t xml:space="preserve">školski </w:t>
      </w:r>
      <w:r w:rsidRPr="00D131B0">
        <w:rPr>
          <w:sz w:val="24"/>
          <w:szCs w:val="24"/>
        </w:rPr>
        <w:t>psiholog</w:t>
      </w:r>
      <w:r w:rsidR="003A211C" w:rsidRPr="00D131B0">
        <w:rPr>
          <w:sz w:val="24"/>
          <w:szCs w:val="24"/>
        </w:rPr>
        <w:t>)</w:t>
      </w:r>
    </w:p>
    <w:p w14:paraId="2045C4F4" w14:textId="77777777" w:rsidR="003A211C" w:rsidRDefault="003A211C" w:rsidP="003A211C">
      <w:pPr>
        <w:pStyle w:val="ListParagraph"/>
        <w:jc w:val="both"/>
        <w:rPr>
          <w:sz w:val="24"/>
          <w:szCs w:val="24"/>
        </w:rPr>
      </w:pPr>
    </w:p>
    <w:p w14:paraId="2045C4F5" w14:textId="77777777" w:rsidR="003A211C" w:rsidRPr="003A211C" w:rsidRDefault="000273C4" w:rsidP="009375E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14:paraId="2045C4F6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14:paraId="2045C4F7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14:paraId="2045C4F8" w14:textId="77777777"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14:paraId="2045C4F9" w14:textId="4CE8910B"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 w:rsidRPr="3F29DC4E">
        <w:rPr>
          <w:sz w:val="24"/>
          <w:szCs w:val="24"/>
        </w:rPr>
        <w:t xml:space="preserve">5. Odbor objavljuje listu odabranih nastavnika na web stranicama škole i u zbornici najkasnije do </w:t>
      </w:r>
      <w:r w:rsidR="6CDE62D5" w:rsidRPr="3F29DC4E">
        <w:rPr>
          <w:b/>
          <w:bCs/>
          <w:sz w:val="24"/>
          <w:szCs w:val="24"/>
        </w:rPr>
        <w:t>1</w:t>
      </w:r>
      <w:r w:rsidR="00B9313E">
        <w:rPr>
          <w:b/>
          <w:bCs/>
          <w:sz w:val="24"/>
          <w:szCs w:val="24"/>
        </w:rPr>
        <w:t>3</w:t>
      </w:r>
      <w:r w:rsidR="005153B4" w:rsidRPr="3F29DC4E">
        <w:rPr>
          <w:b/>
          <w:bCs/>
          <w:sz w:val="24"/>
          <w:szCs w:val="24"/>
        </w:rPr>
        <w:t>.</w:t>
      </w:r>
      <w:r w:rsidR="00BF562A" w:rsidRPr="3F29DC4E">
        <w:rPr>
          <w:b/>
          <w:bCs/>
          <w:sz w:val="24"/>
          <w:szCs w:val="24"/>
        </w:rPr>
        <w:t>1</w:t>
      </w:r>
      <w:r w:rsidR="4AF11042" w:rsidRPr="3F29DC4E">
        <w:rPr>
          <w:b/>
          <w:bCs/>
          <w:sz w:val="24"/>
          <w:szCs w:val="24"/>
        </w:rPr>
        <w:t>1</w:t>
      </w:r>
      <w:r w:rsidR="005153B4" w:rsidRPr="3F29DC4E">
        <w:rPr>
          <w:b/>
          <w:bCs/>
          <w:sz w:val="24"/>
          <w:szCs w:val="24"/>
        </w:rPr>
        <w:t>.202</w:t>
      </w:r>
      <w:r w:rsidR="00B9313E">
        <w:rPr>
          <w:b/>
          <w:bCs/>
          <w:sz w:val="24"/>
          <w:szCs w:val="24"/>
        </w:rPr>
        <w:t>3.</w:t>
      </w:r>
    </w:p>
    <w:p w14:paraId="2045C4FA" w14:textId="77777777"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14:paraId="2045C4FB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14:paraId="2045C4FC" w14:textId="77777777"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14:paraId="2045C4FD" w14:textId="77777777" w:rsidR="00AA414A" w:rsidRPr="00844570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14:paraId="2045C4FE" w14:textId="77777777"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14:paraId="2045C4FF" w14:textId="77777777"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14:paraId="2045C500" w14:textId="77777777"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14:paraId="2045C501" w14:textId="77777777"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14:paraId="2045C502" w14:textId="77777777"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14:paraId="2045C503" w14:textId="77777777"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14:paraId="2045C504" w14:textId="20B57DEB" w:rsidR="00AA414A" w:rsidRDefault="00942DA7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01123">
        <w:rPr>
          <w:sz w:val="24"/>
          <w:szCs w:val="24"/>
        </w:rPr>
        <w:t>držati predavanje za ostale nastavnike u školi, a HDLU-u dostaviti prezentacijski materijal</w:t>
      </w:r>
    </w:p>
    <w:p w14:paraId="6698CBDD" w14:textId="77777777" w:rsidR="00942DA7" w:rsidRDefault="00942DA7" w:rsidP="00942D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478FE86A" w14:textId="77777777" w:rsidR="00942DA7" w:rsidRPr="00E91139" w:rsidRDefault="00942DA7" w:rsidP="00942DA7">
      <w:pPr>
        <w:pStyle w:val="ListParagraph"/>
        <w:rPr>
          <w:sz w:val="24"/>
          <w:szCs w:val="24"/>
        </w:rPr>
      </w:pPr>
    </w:p>
    <w:p w14:paraId="2045C505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Što će nastavnici dobiti nakon mobilnosti?</w:t>
      </w:r>
    </w:p>
    <w:p w14:paraId="2045C506" w14:textId="77777777"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Nastavnici će dobiti </w:t>
      </w:r>
      <w:r w:rsidR="000273C4" w:rsidRPr="001C6212">
        <w:rPr>
          <w:sz w:val="24"/>
          <w:szCs w:val="24"/>
        </w:rPr>
        <w:t>Europass mobility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14:paraId="2045C507" w14:textId="77777777" w:rsidR="009375EB" w:rsidRDefault="009375EB" w:rsidP="001C6212">
      <w:pPr>
        <w:jc w:val="both"/>
        <w:rPr>
          <w:b/>
          <w:i/>
          <w:sz w:val="28"/>
          <w:szCs w:val="24"/>
        </w:rPr>
      </w:pPr>
    </w:p>
    <w:p w14:paraId="2045C508" w14:textId="77777777"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14:paraId="2045C509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14:paraId="2045C50A" w14:textId="18EF2FDC" w:rsidR="001345F8" w:rsidRPr="001C6212" w:rsidRDefault="4A8E382E" w:rsidP="001C6212">
      <w:pPr>
        <w:jc w:val="both"/>
        <w:rPr>
          <w:sz w:val="24"/>
          <w:szCs w:val="24"/>
        </w:rPr>
      </w:pPr>
      <w:r w:rsidRPr="3F29DC4E">
        <w:rPr>
          <w:sz w:val="24"/>
          <w:szCs w:val="24"/>
        </w:rPr>
        <w:t>PETRA ŠABIĆ</w:t>
      </w:r>
    </w:p>
    <w:p w14:paraId="2045C50B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14:paraId="2045C50E" w14:textId="0B4A63AD" w:rsidR="006E5E62" w:rsidRDefault="00EC12F6" w:rsidP="001C6212">
      <w:pPr>
        <w:jc w:val="both"/>
        <w:rPr>
          <w:sz w:val="24"/>
          <w:szCs w:val="24"/>
        </w:rPr>
      </w:pPr>
      <w:hyperlink r:id="rId8" w:history="1">
        <w:r w:rsidR="00331E3F" w:rsidRPr="00022203">
          <w:rPr>
            <w:rStyle w:val="Hyperlink"/>
            <w:sz w:val="24"/>
            <w:szCs w:val="24"/>
          </w:rPr>
          <w:t>erasmus@hdlu.hr</w:t>
        </w:r>
      </w:hyperlink>
    </w:p>
    <w:p w14:paraId="668DB3FB" w14:textId="77777777" w:rsidR="00331E3F" w:rsidRDefault="00331E3F" w:rsidP="001C6212">
      <w:pPr>
        <w:jc w:val="both"/>
        <w:rPr>
          <w:sz w:val="24"/>
          <w:szCs w:val="24"/>
        </w:rPr>
      </w:pPr>
    </w:p>
    <w:p w14:paraId="3FDE9920" w14:textId="77777777" w:rsidR="00331E3F" w:rsidRPr="001C6212" w:rsidRDefault="00331E3F" w:rsidP="001C6212">
      <w:pPr>
        <w:jc w:val="both"/>
        <w:rPr>
          <w:sz w:val="24"/>
          <w:szCs w:val="24"/>
        </w:rPr>
      </w:pPr>
    </w:p>
    <w:sectPr w:rsidR="00331E3F" w:rsidRPr="001C6212" w:rsidSect="004F20A8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D6FF" w14:textId="77777777" w:rsidR="00EC12F6" w:rsidRDefault="00EC12F6" w:rsidP="001C6212">
      <w:pPr>
        <w:spacing w:after="0" w:line="240" w:lineRule="auto"/>
      </w:pPr>
      <w:r>
        <w:separator/>
      </w:r>
    </w:p>
  </w:endnote>
  <w:endnote w:type="continuationSeparator" w:id="0">
    <w:p w14:paraId="09C1D2DB" w14:textId="77777777" w:rsidR="00EC12F6" w:rsidRDefault="00EC12F6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FBE7" w14:textId="77777777" w:rsidR="00EC12F6" w:rsidRDefault="00EC12F6" w:rsidP="001C6212">
      <w:pPr>
        <w:spacing w:after="0" w:line="240" w:lineRule="auto"/>
      </w:pPr>
      <w:r>
        <w:separator/>
      </w:r>
    </w:p>
  </w:footnote>
  <w:footnote w:type="continuationSeparator" w:id="0">
    <w:p w14:paraId="74219375" w14:textId="77777777" w:rsidR="00EC12F6" w:rsidRDefault="00EC12F6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C514" w14:textId="0C705F75"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45C51A" wp14:editId="2045C51B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45C51C" wp14:editId="2045C51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C04A1F">
      <w:rPr>
        <w:b/>
        <w:sz w:val="24"/>
        <w:szCs w:val="24"/>
      </w:rPr>
      <w:t>9</w:t>
    </w:r>
  </w:p>
  <w:p w14:paraId="2045C515" w14:textId="785CFF1C"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153B4">
      <w:rPr>
        <w:b/>
        <w:sz w:val="24"/>
        <w:szCs w:val="24"/>
      </w:rPr>
      <w:t>2</w:t>
    </w:r>
    <w:r w:rsidR="00C04A1F">
      <w:rPr>
        <w:b/>
        <w:sz w:val="24"/>
        <w:szCs w:val="24"/>
      </w:rPr>
      <w:t>3</w:t>
    </w:r>
    <w:r w:rsidR="00833772">
      <w:rPr>
        <w:b/>
        <w:sz w:val="24"/>
        <w:szCs w:val="24"/>
      </w:rPr>
      <w:t>./20</w:t>
    </w:r>
    <w:r w:rsidR="005153B4">
      <w:rPr>
        <w:b/>
        <w:sz w:val="24"/>
        <w:szCs w:val="24"/>
      </w:rPr>
      <w:t>2</w:t>
    </w:r>
    <w:r w:rsidR="00C04A1F">
      <w:rPr>
        <w:b/>
        <w:sz w:val="24"/>
        <w:szCs w:val="24"/>
      </w:rPr>
      <w:t>4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273C4"/>
    <w:rsid w:val="00027D69"/>
    <w:rsid w:val="00050646"/>
    <w:rsid w:val="000669A8"/>
    <w:rsid w:val="00071F8D"/>
    <w:rsid w:val="0012222A"/>
    <w:rsid w:val="001345F8"/>
    <w:rsid w:val="00165584"/>
    <w:rsid w:val="00182A34"/>
    <w:rsid w:val="001B07A1"/>
    <w:rsid w:val="001C6212"/>
    <w:rsid w:val="00207750"/>
    <w:rsid w:val="002B5DB8"/>
    <w:rsid w:val="00301123"/>
    <w:rsid w:val="00331E3F"/>
    <w:rsid w:val="00354C8A"/>
    <w:rsid w:val="003939F4"/>
    <w:rsid w:val="003A211C"/>
    <w:rsid w:val="003A6440"/>
    <w:rsid w:val="003E0541"/>
    <w:rsid w:val="004F20A8"/>
    <w:rsid w:val="005153B4"/>
    <w:rsid w:val="00567B2C"/>
    <w:rsid w:val="00597EBF"/>
    <w:rsid w:val="005A3BD0"/>
    <w:rsid w:val="006016AD"/>
    <w:rsid w:val="0060244F"/>
    <w:rsid w:val="006C7B33"/>
    <w:rsid w:val="006E5E62"/>
    <w:rsid w:val="0070065E"/>
    <w:rsid w:val="007752EA"/>
    <w:rsid w:val="007B1D5B"/>
    <w:rsid w:val="00833772"/>
    <w:rsid w:val="00840123"/>
    <w:rsid w:val="009375EB"/>
    <w:rsid w:val="00942DA7"/>
    <w:rsid w:val="00973614"/>
    <w:rsid w:val="00975C77"/>
    <w:rsid w:val="00A20D01"/>
    <w:rsid w:val="00A221FB"/>
    <w:rsid w:val="00AA414A"/>
    <w:rsid w:val="00B9313E"/>
    <w:rsid w:val="00BD0C01"/>
    <w:rsid w:val="00BF562A"/>
    <w:rsid w:val="00C04A1F"/>
    <w:rsid w:val="00C65620"/>
    <w:rsid w:val="00D131B0"/>
    <w:rsid w:val="00EC12F6"/>
    <w:rsid w:val="00EE0471"/>
    <w:rsid w:val="00EE2B9F"/>
    <w:rsid w:val="00F479CE"/>
    <w:rsid w:val="00FF2449"/>
    <w:rsid w:val="23F5A373"/>
    <w:rsid w:val="29A974CA"/>
    <w:rsid w:val="2A310644"/>
    <w:rsid w:val="2F63429C"/>
    <w:rsid w:val="2FF69098"/>
    <w:rsid w:val="3474CF3A"/>
    <w:rsid w:val="35CDC2BD"/>
    <w:rsid w:val="38B92B8B"/>
    <w:rsid w:val="3B769186"/>
    <w:rsid w:val="3F29DC4E"/>
    <w:rsid w:val="478785F9"/>
    <w:rsid w:val="4A8E382E"/>
    <w:rsid w:val="4AF11042"/>
    <w:rsid w:val="4C5A7817"/>
    <w:rsid w:val="4CD1DEE7"/>
    <w:rsid w:val="55ABACAB"/>
    <w:rsid w:val="5689DC32"/>
    <w:rsid w:val="686D1993"/>
    <w:rsid w:val="6CDE62D5"/>
    <w:rsid w:val="74926367"/>
    <w:rsid w:val="74EE5C88"/>
    <w:rsid w:val="764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C4C7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2"/>
  </w:style>
  <w:style w:type="paragraph" w:styleId="Footer">
    <w:name w:val="footer"/>
    <w:basedOn w:val="Normal"/>
    <w:link w:val="Foot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2"/>
  </w:style>
  <w:style w:type="character" w:styleId="Hyperlink">
    <w:name w:val="Hyperlink"/>
    <w:basedOn w:val="DefaultParagraphFont"/>
    <w:uiPriority w:val="99"/>
    <w:unhideWhenUsed/>
    <w:rsid w:val="00050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hdl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ikovn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Korisnik</cp:lastModifiedBy>
  <cp:revision>7</cp:revision>
  <dcterms:created xsi:type="dcterms:W3CDTF">2023-10-16T12:02:00Z</dcterms:created>
  <dcterms:modified xsi:type="dcterms:W3CDTF">2023-10-16T13:13:00Z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24a15fe5da7fc1722f2ac31dcf659d94afab4715515f8775d1ec11f82bedb113</vt:lpwstr>
  </property>
</Properties>
</file>