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ŠKOLA PRIMIJENJENE UMJETNOSTI I DIZAJNA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ZADAR, PERIVOJ VLADIMIRA NAZORA 3/3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Klasa: 112-01/20-01/02</w:t>
      </w:r>
    </w:p>
    <w:p w:rsidR="004F6E39" w:rsidRPr="004F6E39" w:rsidRDefault="002B5C02" w:rsidP="004F6E3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 2198-1-75-20-04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U Zadru, 12. listopada 2020.  godine</w:t>
      </w:r>
    </w:p>
    <w:p w:rsidR="004F6E39" w:rsidRPr="004F6E39" w:rsidRDefault="004F6E39" w:rsidP="004F6E39">
      <w:pPr>
        <w:ind w:left="600"/>
        <w:rPr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Povjerenstvo za vredno</w:t>
      </w:r>
      <w:r w:rsidR="003714E9">
        <w:rPr>
          <w:sz w:val="22"/>
          <w:szCs w:val="22"/>
        </w:rPr>
        <w:t xml:space="preserve">vanje kandidata po  natječaju </w:t>
      </w:r>
      <w:r w:rsidRPr="004F6E39">
        <w:rPr>
          <w:sz w:val="22"/>
          <w:szCs w:val="22"/>
        </w:rPr>
        <w:t xml:space="preserve">objavljenom dana 28.09.2020. na mrežnoj stranici i oglasnoj ploči Hrvatskog zavoda za zapošljavanje i mrežnoj stranici i oglasnoj ploči  Škole  za radno mjesto </w:t>
      </w:r>
      <w:r w:rsidR="00A75160">
        <w:rPr>
          <w:sz w:val="22"/>
          <w:szCs w:val="22"/>
        </w:rPr>
        <w:t>spremačica</w:t>
      </w:r>
      <w:r w:rsidRPr="004F6E39">
        <w:rPr>
          <w:sz w:val="22"/>
          <w:szCs w:val="22"/>
        </w:rPr>
        <w:t xml:space="preserve">, </w:t>
      </w:r>
      <w:r w:rsidR="00A75160">
        <w:rPr>
          <w:sz w:val="22"/>
          <w:szCs w:val="22"/>
        </w:rPr>
        <w:t xml:space="preserve">neodređeno i </w:t>
      </w:r>
      <w:r w:rsidRPr="004F6E39">
        <w:rPr>
          <w:sz w:val="22"/>
          <w:szCs w:val="22"/>
        </w:rPr>
        <w:t>puno radno</w:t>
      </w:r>
      <w:r w:rsidR="003714E9">
        <w:rPr>
          <w:sz w:val="22"/>
          <w:szCs w:val="22"/>
        </w:rPr>
        <w:t xml:space="preserve"> vrijeme, </w:t>
      </w:r>
      <w:r w:rsidR="002B5C02">
        <w:rPr>
          <w:sz w:val="22"/>
          <w:szCs w:val="22"/>
        </w:rPr>
        <w:t>obja</w:t>
      </w:r>
      <w:r w:rsidR="003714E9">
        <w:rPr>
          <w:sz w:val="22"/>
          <w:szCs w:val="22"/>
        </w:rPr>
        <w:t>vljuje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center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POZIV NA RAZGOVOR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 xml:space="preserve">Razgovor (intervju) kandidata s Povjerenstvom održat će dana, </w:t>
      </w:r>
      <w:r w:rsidR="003714E9">
        <w:rPr>
          <w:b/>
          <w:sz w:val="22"/>
          <w:szCs w:val="22"/>
        </w:rPr>
        <w:t>13. listopada 2020.</w:t>
      </w:r>
      <w:r w:rsidRPr="004F6E39">
        <w:rPr>
          <w:b/>
          <w:sz w:val="22"/>
          <w:szCs w:val="22"/>
        </w:rPr>
        <w:t xml:space="preserve"> godine, s naznakom početka za svakog kandidata </w:t>
      </w:r>
      <w:r w:rsidR="003714E9">
        <w:rPr>
          <w:b/>
          <w:sz w:val="22"/>
          <w:szCs w:val="22"/>
        </w:rPr>
        <w:t>po</w:t>
      </w:r>
      <w:r w:rsidR="003714E9" w:rsidRPr="003714E9">
        <w:rPr>
          <w:b/>
          <w:sz w:val="22"/>
          <w:szCs w:val="22"/>
        </w:rPr>
        <w:t>sebno</w:t>
      </w:r>
      <w:r w:rsidRPr="004F6E39">
        <w:rPr>
          <w:b/>
          <w:sz w:val="22"/>
          <w:szCs w:val="22"/>
        </w:rPr>
        <w:t>, u Školi primijenjene umjetnosti i dizajna, u Uredu ravnateljice.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Molimo kandidate da se pridržavaju</w:t>
      </w:r>
      <w:r w:rsidR="003714E9">
        <w:rPr>
          <w:b/>
          <w:sz w:val="22"/>
          <w:szCs w:val="22"/>
        </w:rPr>
        <w:t xml:space="preserve"> termina i </w:t>
      </w:r>
      <w:r w:rsidRPr="004F6E39">
        <w:rPr>
          <w:b/>
          <w:sz w:val="22"/>
          <w:szCs w:val="22"/>
        </w:rPr>
        <w:t>svih donesenih mjera i preporuka HZJZ-a za ulazak i zadržava</w:t>
      </w:r>
      <w:r w:rsidR="00F0466C">
        <w:rPr>
          <w:b/>
          <w:sz w:val="22"/>
          <w:szCs w:val="22"/>
        </w:rPr>
        <w:t>nje u školskim ustanovama zbog</w:t>
      </w:r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pandemije</w:t>
      </w:r>
      <w:proofErr w:type="spellEnd"/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koronavirusa</w:t>
      </w:r>
      <w:proofErr w:type="spellEnd"/>
      <w:r w:rsidRPr="004F6E39">
        <w:rPr>
          <w:b/>
          <w:sz w:val="22"/>
          <w:szCs w:val="22"/>
        </w:rPr>
        <w:t>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 razgovor se pozivaju  slijedeći kandidati: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F6E39" w:rsidP="003D4629">
            <w:pPr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Ime i prezime kandidata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E63852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DAVORKA GOLČEVSKI</w:t>
            </w:r>
            <w:r w:rsidR="003714E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u 13</w:t>
            </w:r>
            <w:r w:rsidR="002B5C02">
              <w:rPr>
                <w:sz w:val="22"/>
                <w:szCs w:val="22"/>
              </w:rPr>
              <w:t>,40</w:t>
            </w:r>
            <w:r w:rsidR="003714E9">
              <w:rPr>
                <w:sz w:val="22"/>
                <w:szCs w:val="22"/>
              </w:rPr>
              <w:t xml:space="preserve">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E63852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MARUNA u 13,55 sati</w:t>
            </w:r>
          </w:p>
        </w:tc>
      </w:tr>
      <w:tr w:rsidR="003714E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3714E9" w:rsidRPr="004F6E39" w:rsidRDefault="002B5C0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3714E9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MILAK u 14,10 sati</w:t>
            </w:r>
          </w:p>
        </w:tc>
      </w:tr>
      <w:tr w:rsidR="00E63852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E63852" w:rsidRDefault="00E63852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E63852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BERNARDA ŽIGUN u 14,25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 GROZDANIĆ u 14,40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ANĐELKA JOKIĆ</w:t>
            </w:r>
            <w:r w:rsidR="0011663E">
              <w:rPr>
                <w:sz w:val="22"/>
                <w:szCs w:val="22"/>
              </w:rPr>
              <w:t xml:space="preserve"> u 14,55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MATANOV</w:t>
            </w:r>
            <w:r w:rsidR="0011663E">
              <w:rPr>
                <w:sz w:val="22"/>
                <w:szCs w:val="22"/>
              </w:rPr>
              <w:t xml:space="preserve"> u 15,10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ĐURĐICA PASTVEČKO</w:t>
            </w:r>
            <w:r w:rsidR="0011663E">
              <w:rPr>
                <w:sz w:val="22"/>
                <w:szCs w:val="22"/>
              </w:rPr>
              <w:t xml:space="preserve"> u 15,25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ŠTEFANIJA VRANIĆ</w:t>
            </w:r>
            <w:r w:rsidR="0011663E">
              <w:rPr>
                <w:sz w:val="22"/>
                <w:szCs w:val="22"/>
              </w:rPr>
              <w:t xml:space="preserve"> u 15, 40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KOKIR</w:t>
            </w:r>
            <w:r w:rsidR="0011663E">
              <w:rPr>
                <w:sz w:val="22"/>
                <w:szCs w:val="22"/>
              </w:rPr>
              <w:t xml:space="preserve"> u 15,55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ŽELJKA VIDIĆ</w:t>
            </w:r>
            <w:r w:rsidR="0011663E">
              <w:rPr>
                <w:sz w:val="22"/>
                <w:szCs w:val="22"/>
              </w:rPr>
              <w:t xml:space="preserve"> u 16,10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JADRANKA LLESHI</w:t>
            </w:r>
            <w:r w:rsidR="0011663E">
              <w:rPr>
                <w:sz w:val="22"/>
                <w:szCs w:val="22"/>
              </w:rPr>
              <w:t xml:space="preserve"> u 16,25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A75160" w:rsidRDefault="00A75160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KARABAN</w:t>
            </w:r>
            <w:r w:rsidR="0011663E">
              <w:rPr>
                <w:sz w:val="22"/>
                <w:szCs w:val="22"/>
              </w:rPr>
              <w:t xml:space="preserve"> u 16,40 sati</w:t>
            </w:r>
          </w:p>
        </w:tc>
      </w:tr>
      <w:tr w:rsidR="00A75160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A75160" w:rsidRDefault="0011663E" w:rsidP="00E6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BRAJKOVIĆ u 16,55 sati</w:t>
            </w:r>
          </w:p>
        </w:tc>
      </w:tr>
    </w:tbl>
    <w:p w:rsidR="003714E9" w:rsidRDefault="003714E9" w:rsidP="004F6E39">
      <w:pPr>
        <w:jc w:val="both"/>
        <w:rPr>
          <w:sz w:val="22"/>
          <w:szCs w:val="22"/>
        </w:rPr>
      </w:pPr>
    </w:p>
    <w:p w:rsidR="003714E9" w:rsidRDefault="003714E9" w:rsidP="004F6E39">
      <w:pPr>
        <w:jc w:val="both"/>
        <w:rPr>
          <w:sz w:val="22"/>
          <w:szCs w:val="22"/>
        </w:rPr>
      </w:pPr>
    </w:p>
    <w:p w:rsidR="003714E9" w:rsidRDefault="00166ED3" w:rsidP="00166ED3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razgovoru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intervjuu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identifikacijsku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fotografijom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. </w:t>
      </w:r>
      <w:bookmarkStart w:id="0" w:name="_GoBack"/>
      <w:bookmarkEnd w:id="0"/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Ako kandidat/</w:t>
      </w:r>
      <w:proofErr w:type="spellStart"/>
      <w:r w:rsidRPr="004F6E39">
        <w:rPr>
          <w:sz w:val="22"/>
          <w:szCs w:val="22"/>
        </w:rPr>
        <w:t>kinja</w:t>
      </w:r>
      <w:proofErr w:type="spellEnd"/>
      <w:r w:rsidRPr="004F6E39">
        <w:rPr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4F6E39">
        <w:rPr>
          <w:sz w:val="22"/>
          <w:szCs w:val="22"/>
        </w:rPr>
        <w:t>kinjom</w:t>
      </w:r>
      <w:proofErr w:type="spellEnd"/>
      <w:r w:rsidRPr="004F6E39">
        <w:rPr>
          <w:sz w:val="22"/>
          <w:szCs w:val="22"/>
        </w:rPr>
        <w:t xml:space="preserve">  natječaja.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Kandidati pristupaju razgovoru prema rednom broju s liste kandidata.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Smatra se da je kandidat na razgovoru zadovoljio ako je ostvario  najmanje 5 bodova od ukupno 10 mogućih bodova.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Nakon provedenog razgovora (intervjua) Povjerenstvo utvrđuje rang listu kandidata prema ukupnom broju bodova na  intervjuu.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Poziv na razgovor  objavljen  je dana 12. listopada 2020. na mrežnoj stranici Škole primijenjene umjetnosti i dizajna: http://www.ss-primijenjenaumjetnostidizajn-zd.skole.hr/</w:t>
      </w:r>
      <w:hyperlink r:id="rId4" w:history="1"/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  <w:r w:rsidRPr="004F6E39">
        <w:rPr>
          <w:sz w:val="22"/>
          <w:szCs w:val="22"/>
        </w:rPr>
        <w:t xml:space="preserve">                                                   POVJERENSTVO ZA VREDNOVANJE KANDIDATA</w:t>
      </w:r>
    </w:p>
    <w:p w:rsidR="004F6E39" w:rsidRPr="004F6E39" w:rsidRDefault="004F6E39" w:rsidP="004F6E39">
      <w:pPr>
        <w:tabs>
          <w:tab w:val="left" w:pos="1935"/>
        </w:tabs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3D1036" w:rsidRPr="004F6E39" w:rsidRDefault="003D1036">
      <w:pPr>
        <w:rPr>
          <w:sz w:val="22"/>
          <w:szCs w:val="22"/>
        </w:rPr>
      </w:pPr>
    </w:p>
    <w:sectPr w:rsidR="003D1036" w:rsidRPr="004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8"/>
    <w:rsid w:val="0011663E"/>
    <w:rsid w:val="00156E1B"/>
    <w:rsid w:val="00166ED3"/>
    <w:rsid w:val="002B5C02"/>
    <w:rsid w:val="003714E9"/>
    <w:rsid w:val="003D1036"/>
    <w:rsid w:val="004F6E39"/>
    <w:rsid w:val="00915FD8"/>
    <w:rsid w:val="00A75160"/>
    <w:rsid w:val="00D00DA9"/>
    <w:rsid w:val="00E63852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09DB"/>
  <w15:chartTrackingRefBased/>
  <w15:docId w15:val="{D3ADB776-63A0-44BC-8D71-7189D1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5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C02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66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cp:lastPrinted>2020-10-08T09:19:00Z</cp:lastPrinted>
  <dcterms:created xsi:type="dcterms:W3CDTF">2020-10-08T09:35:00Z</dcterms:created>
  <dcterms:modified xsi:type="dcterms:W3CDTF">2020-10-08T09:59:00Z</dcterms:modified>
</cp:coreProperties>
</file>