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4F" w:rsidRPr="007B4589" w:rsidRDefault="00BF314F" w:rsidP="00BF314F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F314F" w:rsidRPr="00D020D3" w:rsidRDefault="00BF314F" w:rsidP="00BF314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F314F" w:rsidRPr="009F4DDC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F" w:rsidRPr="00D020D3" w:rsidRDefault="00BF314F" w:rsidP="00F95590">
            <w:pPr>
              <w:jc w:val="center"/>
              <w:rPr>
                <w:b/>
                <w:sz w:val="18"/>
              </w:rPr>
            </w:pPr>
          </w:p>
        </w:tc>
      </w:tr>
    </w:tbl>
    <w:p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prim</w:t>
            </w:r>
            <w:r w:rsidR="00BC6F5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jenjene umjetnosti i dizajna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Vladimira Nazora 3/3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4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3A2770" w:rsidRDefault="00763D4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2.c i 2</w:t>
            </w:r>
            <w:r w:rsidR="00F26774">
              <w:rPr>
                <w:b/>
                <w:sz w:val="22"/>
                <w:szCs w:val="22"/>
              </w:rPr>
              <w:t>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763D40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6774">
              <w:rPr>
                <w:rFonts w:ascii="Times New Roman" w:hAnsi="Times New Roman"/>
              </w:rPr>
              <w:t xml:space="preserve"> </w:t>
            </w:r>
            <w:r w:rsidR="00BF314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763D40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F314F"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AE04FB" w:rsidRDefault="00AE04FB" w:rsidP="00AE04F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AE04F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44384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2019">
              <w:rPr>
                <w:rFonts w:eastAsia="Calibri"/>
                <w:b/>
                <w:sz w:val="22"/>
                <w:szCs w:val="22"/>
              </w:rPr>
              <w:t>12</w:t>
            </w:r>
            <w:r w:rsidR="0044384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7C0AB7" w:rsidRDefault="0044384A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7C0AB7" w:rsidRDefault="00BF314F" w:rsidP="0044384A">
            <w:pPr>
              <w:rPr>
                <w:b/>
                <w:sz w:val="22"/>
                <w:szCs w:val="22"/>
              </w:rPr>
            </w:pPr>
            <w:r w:rsidRPr="007C0AB7">
              <w:rPr>
                <w:rFonts w:eastAsia="Calibri"/>
                <w:b/>
                <w:sz w:val="22"/>
                <w:szCs w:val="22"/>
              </w:rPr>
              <w:t>do</w:t>
            </w:r>
            <w:r w:rsidR="00542019">
              <w:rPr>
                <w:rFonts w:eastAsia="Calibri"/>
                <w:b/>
                <w:sz w:val="22"/>
                <w:szCs w:val="22"/>
              </w:rPr>
              <w:t xml:space="preserve"> 14</w:t>
            </w:r>
            <w:r w:rsidR="0044384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7C0AB7" w:rsidRDefault="00763D4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7C0AB7" w:rsidRDefault="00BF314F" w:rsidP="00F95590">
            <w:pPr>
              <w:rPr>
                <w:b/>
                <w:sz w:val="22"/>
                <w:szCs w:val="22"/>
              </w:rPr>
            </w:pPr>
            <w:r w:rsidRPr="007C0AB7">
              <w:rPr>
                <w:rFonts w:eastAsia="Calibri"/>
                <w:b/>
                <w:sz w:val="22"/>
                <w:szCs w:val="22"/>
              </w:rPr>
              <w:t>20</w:t>
            </w:r>
            <w:r w:rsidR="0044384A">
              <w:rPr>
                <w:rFonts w:eastAsia="Calibri"/>
                <w:b/>
                <w:sz w:val="22"/>
                <w:szCs w:val="22"/>
              </w:rPr>
              <w:t>19</w:t>
            </w:r>
            <w:r w:rsidR="00F26774" w:rsidRPr="007C0AB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6344C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F26774" w:rsidP="00F95590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>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63D4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F26774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44384A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Verona, </w:t>
            </w:r>
            <w:proofErr w:type="spellStart"/>
            <w:r>
              <w:rPr>
                <w:rFonts w:ascii="Times New Roman" w:hAnsi="Times New Roman"/>
                <w:b/>
              </w:rPr>
              <w:t>Garda</w:t>
            </w:r>
            <w:r w:rsidR="00763D40">
              <w:rPr>
                <w:rFonts w:ascii="Times New Roman" w:hAnsi="Times New Roman"/>
                <w:b/>
              </w:rPr>
              <w:t>land</w:t>
            </w:r>
            <w:proofErr w:type="spellEnd"/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Venecija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763D40" w:rsidRPr="00763D40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763D40">
              <w:rPr>
                <w:rFonts w:ascii="Times New Roman" w:hAnsi="Times New Roman"/>
                <w:b/>
              </w:rPr>
              <w:t>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63D40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3D40">
              <w:rPr>
                <w:rFonts w:ascii="Times New Roman" w:hAnsi="Times New Roman"/>
                <w:b/>
              </w:rPr>
              <w:t xml:space="preserve">           X (</w:t>
            </w:r>
            <w:proofErr w:type="spellStart"/>
            <w:r w:rsidRPr="00763D40">
              <w:rPr>
                <w:rFonts w:ascii="Times New Roman" w:hAnsi="Times New Roman"/>
                <w:b/>
              </w:rPr>
              <w:t>vaporeto</w:t>
            </w:r>
            <w:proofErr w:type="spellEnd"/>
            <w:r w:rsidRPr="00763D40">
              <w:rPr>
                <w:rFonts w:ascii="Times New Roman" w:hAnsi="Times New Roman"/>
                <w:b/>
              </w:rPr>
              <w:t xml:space="preserve"> Venecija)</w:t>
            </w:r>
          </w:p>
        </w:tc>
      </w:tr>
      <w:tr w:rsidR="00BF314F" w:rsidRPr="00F26774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6774" w:rsidRPr="007C0AB7" w:rsidRDefault="00F26774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7C0AB7" w:rsidRDefault="00F26774" w:rsidP="00F267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6F5B">
              <w:rPr>
                <w:rFonts w:ascii="Times New Roman" w:hAnsi="Times New Roman"/>
              </w:rPr>
              <w:t xml:space="preserve">   </w:t>
            </w:r>
            <w:r w:rsidRPr="007C0AB7">
              <w:rPr>
                <w:rFonts w:ascii="Times New Roman" w:hAnsi="Times New Roman"/>
                <w:b/>
              </w:rPr>
              <w:t>X                                  (min</w:t>
            </w:r>
            <w:r w:rsidR="00BC6F5B" w:rsidRPr="007C0AB7">
              <w:rPr>
                <w:rFonts w:ascii="Times New Roman" w:hAnsi="Times New Roman"/>
                <w:b/>
              </w:rPr>
              <w:t xml:space="preserve"> 3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BF314F" w:rsidRPr="007C0AB7">
              <w:rPr>
                <w:rFonts w:ascii="Times New Roman" w:hAnsi="Times New Roman"/>
                <w:b/>
              </w:rPr>
              <w:t>***)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BF314F" w:rsidRPr="007C0AB7" w:rsidRDefault="00BC6F5B" w:rsidP="00BC6F5B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  </w:t>
            </w:r>
            <w:r w:rsidR="00F26774" w:rsidRPr="007C0AB7">
              <w:rPr>
                <w:b/>
                <w:sz w:val="22"/>
                <w:szCs w:val="22"/>
              </w:rPr>
              <w:t>X</w:t>
            </w:r>
            <w:r w:rsidR="00763D40">
              <w:rPr>
                <w:b/>
                <w:sz w:val="22"/>
                <w:szCs w:val="22"/>
              </w:rPr>
              <w:t xml:space="preserve"> u hotelu (Italija)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BC6F5B" w:rsidRDefault="00BF314F" w:rsidP="00F95590">
            <w:pPr>
              <w:rPr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karta 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vaporeto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C6F5B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BC6F5B" w:rsidRPr="007C0AB7" w:rsidRDefault="00BC6F5B" w:rsidP="00763D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7C0AB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BC6F5B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7B4589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42206D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14F" w:rsidRPr="007C0AB7" w:rsidRDefault="00FF0EE4" w:rsidP="00BC6F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4384A">
              <w:rPr>
                <w:rFonts w:ascii="Times New Roman" w:hAnsi="Times New Roman"/>
                <w:b/>
              </w:rPr>
              <w:t>.01. 2019</w:t>
            </w:r>
            <w:r w:rsidR="007C0AB7">
              <w:rPr>
                <w:rFonts w:ascii="Times New Roman" w:hAnsi="Times New Roman"/>
                <w:b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44384A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15.01.2019</w:t>
            </w:r>
            <w:r w:rsidR="00BC6F5B" w:rsidRPr="007C0A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7C0AB7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u</w:t>
            </w:r>
            <w:r w:rsidR="00BC6F5B" w:rsidRPr="007C0AB7">
              <w:rPr>
                <w:rFonts w:ascii="Times New Roman" w:hAnsi="Times New Roman"/>
                <w:b/>
              </w:rPr>
              <w:t xml:space="preserve"> 13,00 </w:t>
            </w:r>
            <w:r w:rsidRPr="007C0AB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BF314F" w:rsidRPr="0013392B" w:rsidRDefault="00BF314F" w:rsidP="00BF314F">
      <w:pPr>
        <w:rPr>
          <w:sz w:val="8"/>
        </w:rPr>
      </w:pPr>
    </w:p>
    <w:p w:rsidR="00BF314F" w:rsidRDefault="00BF314F" w:rsidP="00BF314F"/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1. Prije potpisivanja ugovora za ponudu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7C0AB7" w:rsidP="00BF314F">
      <w:pPr>
        <w:rPr>
          <w:b/>
          <w:sz w:val="22"/>
        </w:rPr>
      </w:pPr>
      <w:r>
        <w:rPr>
          <w:b/>
          <w:sz w:val="22"/>
        </w:rPr>
        <w:t>2.</w:t>
      </w:r>
      <w:r w:rsidR="00BF314F" w:rsidRPr="00BF314F">
        <w:rPr>
          <w:b/>
          <w:sz w:val="22"/>
        </w:rPr>
        <w:t xml:space="preserve"> Mjesec dana prije realizacije ugovora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dokaz o osiguranju jamčevine (za višednevnu ekskurziju ili višednevnu terensku nastavu).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Napomena: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1) Pristigle ponude trebaju sadržavati i u cijenu uključivati: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a) prijevoz sudionika isključivo prijevoznim sredstvima koji udovoljavaju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b) osiguranje odgovornosti i jamčevine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2) Ponude trebaju biti 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u skladu s propisima vezanim uz turističku djelatnost ili sukladno posebnim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razrađene po traženim točkama i s iskazanom ukupnom cijenom po učeniku.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3) U obzir će se uzimati ponude zaprimljene u poštanskome uredu ili osobno dostavljene na školsku ustanovu do navedenoga roka.</w:t>
      </w:r>
    </w:p>
    <w:p w:rsidR="00BF314F" w:rsidRDefault="00BF314F" w:rsidP="00BF314F">
      <w:pPr>
        <w:rPr>
          <w:sz w:val="22"/>
        </w:rPr>
      </w:pPr>
      <w:r w:rsidRPr="00BF314F">
        <w:rPr>
          <w:sz w:val="22"/>
        </w:rPr>
        <w:t>4) Školska ustanova ne smije mijenjati sadržaj obrasca poziva, već samo popunjavati prazne rubrike.</w:t>
      </w:r>
    </w:p>
    <w:p w:rsidR="00BF314F" w:rsidRDefault="00BF314F" w:rsidP="00BF314F">
      <w:pPr>
        <w:rPr>
          <w:sz w:val="22"/>
        </w:rPr>
      </w:pPr>
    </w:p>
    <w:p w:rsidR="00BF314F" w:rsidRPr="00BF314F" w:rsidRDefault="00BF314F" w:rsidP="00BF314F">
      <w:pPr>
        <w:rPr>
          <w:sz w:val="22"/>
        </w:rPr>
      </w:pPr>
    </w:p>
    <w:p w:rsidR="00254182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BF314F">
        <w:rPr>
          <w:sz w:val="22"/>
        </w:rPr>
        <w:lastRenderedPageBreak/>
        <w:t>obrasca. U slučaju da isti iziskuje povećanje troškova po učeniku, potencijalni davatelj ih je dužan obrazložiti.</w:t>
      </w:r>
    </w:p>
    <w:sectPr w:rsidR="00254182" w:rsidRPr="00BF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254182"/>
    <w:rsid w:val="002F2BBB"/>
    <w:rsid w:val="0044384A"/>
    <w:rsid w:val="00542019"/>
    <w:rsid w:val="005938DF"/>
    <w:rsid w:val="006344C4"/>
    <w:rsid w:val="00695D96"/>
    <w:rsid w:val="00763D40"/>
    <w:rsid w:val="007C0AB7"/>
    <w:rsid w:val="00A42B68"/>
    <w:rsid w:val="00AB3F22"/>
    <w:rsid w:val="00AE04FB"/>
    <w:rsid w:val="00BC6F5B"/>
    <w:rsid w:val="00BF314F"/>
    <w:rsid w:val="00C30EF6"/>
    <w:rsid w:val="00F26774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8668-2D79-4B09-9FFB-D220DCB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spedisic</cp:lastModifiedBy>
  <cp:revision>2</cp:revision>
  <cp:lastPrinted>2016-11-23T11:59:00Z</cp:lastPrinted>
  <dcterms:created xsi:type="dcterms:W3CDTF">2018-12-27T14:24:00Z</dcterms:created>
  <dcterms:modified xsi:type="dcterms:W3CDTF">2018-12-27T14:24:00Z</dcterms:modified>
</cp:coreProperties>
</file>